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FA" w:rsidRPr="00B65682" w:rsidRDefault="008502FA" w:rsidP="00B65682">
      <w:pPr>
        <w:pStyle w:val="a7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2660"/>
        <w:gridCol w:w="6911"/>
      </w:tblGrid>
      <w:tr w:rsidR="008502FA" w:rsidRPr="00B65682" w:rsidTr="00C303E6">
        <w:tc>
          <w:tcPr>
            <w:tcW w:w="2660" w:type="dxa"/>
          </w:tcPr>
          <w:p w:rsidR="008502FA" w:rsidRPr="00B65682" w:rsidRDefault="008502FA" w:rsidP="00B6568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568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911" w:type="dxa"/>
          </w:tcPr>
          <w:p w:rsidR="008502FA" w:rsidRPr="00B65682" w:rsidRDefault="008502FA" w:rsidP="00B65682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682">
              <w:rPr>
                <w:rFonts w:ascii="Times New Roman" w:hAnsi="Times New Roman" w:cs="Times New Roman"/>
                <w:color w:val="000000"/>
              </w:rPr>
              <w:t>Тушнова Елена Александровна</w:t>
            </w:r>
          </w:p>
        </w:tc>
      </w:tr>
      <w:tr w:rsidR="008502FA" w:rsidRPr="00B65682" w:rsidTr="00C303E6">
        <w:tc>
          <w:tcPr>
            <w:tcW w:w="2660" w:type="dxa"/>
          </w:tcPr>
          <w:p w:rsidR="008502FA" w:rsidRPr="00B65682" w:rsidRDefault="008502FA" w:rsidP="00B6568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5682">
              <w:rPr>
                <w:rFonts w:ascii="Times New Roman" w:hAnsi="Times New Roman" w:cs="Times New Roman"/>
              </w:rPr>
              <w:t>Основная должность</w:t>
            </w:r>
          </w:p>
        </w:tc>
        <w:tc>
          <w:tcPr>
            <w:tcW w:w="6911" w:type="dxa"/>
          </w:tcPr>
          <w:p w:rsidR="008502FA" w:rsidRPr="00B65682" w:rsidRDefault="008502FA" w:rsidP="00B6568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5682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8502FA" w:rsidRPr="00B65682" w:rsidTr="00C303E6">
        <w:tc>
          <w:tcPr>
            <w:tcW w:w="2660" w:type="dxa"/>
          </w:tcPr>
          <w:p w:rsidR="008502FA" w:rsidRPr="00B65682" w:rsidRDefault="008502FA" w:rsidP="00B6568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5682">
              <w:rPr>
                <w:rFonts w:ascii="Times New Roman" w:hAnsi="Times New Roman" w:cs="Times New Roman"/>
              </w:rPr>
              <w:t>Преподаваемая дисц</w:t>
            </w:r>
            <w:r w:rsidRPr="00B65682">
              <w:rPr>
                <w:rFonts w:ascii="Times New Roman" w:hAnsi="Times New Roman" w:cs="Times New Roman"/>
              </w:rPr>
              <w:t>и</w:t>
            </w:r>
            <w:r w:rsidRPr="00B65682">
              <w:rPr>
                <w:rFonts w:ascii="Times New Roman" w:hAnsi="Times New Roman" w:cs="Times New Roman"/>
              </w:rPr>
              <w:t>плина</w:t>
            </w:r>
          </w:p>
        </w:tc>
        <w:tc>
          <w:tcPr>
            <w:tcW w:w="6911" w:type="dxa"/>
          </w:tcPr>
          <w:p w:rsidR="008502FA" w:rsidRPr="00B65682" w:rsidRDefault="008502FA" w:rsidP="00B6568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568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502FA" w:rsidRPr="00B65682" w:rsidTr="00C303E6">
        <w:tc>
          <w:tcPr>
            <w:tcW w:w="2660" w:type="dxa"/>
          </w:tcPr>
          <w:p w:rsidR="008502FA" w:rsidRPr="00B65682" w:rsidRDefault="008502FA" w:rsidP="00B6568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568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911" w:type="dxa"/>
          </w:tcPr>
          <w:p w:rsidR="008502FA" w:rsidRPr="00B65682" w:rsidRDefault="008502FA" w:rsidP="00B65682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682">
              <w:rPr>
                <w:rFonts w:ascii="Times New Roman" w:hAnsi="Times New Roman" w:cs="Times New Roman"/>
                <w:color w:val="000000"/>
              </w:rPr>
              <w:t>высшее профессиональное</w:t>
            </w:r>
          </w:p>
          <w:p w:rsidR="008502FA" w:rsidRPr="00B65682" w:rsidRDefault="008502FA" w:rsidP="00B65682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682">
              <w:rPr>
                <w:rFonts w:ascii="Times New Roman" w:hAnsi="Times New Roman" w:cs="Times New Roman"/>
                <w:color w:val="000000"/>
              </w:rPr>
              <w:t>Армавирский государственный педагогический институт</w:t>
            </w:r>
            <w:r w:rsidR="00B65682">
              <w:rPr>
                <w:rFonts w:ascii="Times New Roman" w:hAnsi="Times New Roman" w:cs="Times New Roman"/>
                <w:color w:val="000000"/>
              </w:rPr>
              <w:t>, кв</w:t>
            </w:r>
            <w:r w:rsidR="00B65682">
              <w:rPr>
                <w:rFonts w:ascii="Times New Roman" w:hAnsi="Times New Roman" w:cs="Times New Roman"/>
                <w:color w:val="000000"/>
              </w:rPr>
              <w:t>а</w:t>
            </w:r>
            <w:r w:rsidR="00B65682">
              <w:rPr>
                <w:rFonts w:ascii="Times New Roman" w:hAnsi="Times New Roman" w:cs="Times New Roman"/>
                <w:color w:val="000000"/>
              </w:rPr>
              <w:t>лификация - м</w:t>
            </w:r>
            <w:r w:rsidRPr="00B65682">
              <w:rPr>
                <w:rFonts w:ascii="Times New Roman" w:hAnsi="Times New Roman" w:cs="Times New Roman"/>
                <w:color w:val="000000"/>
              </w:rPr>
              <w:t>атематика и физика</w:t>
            </w:r>
          </w:p>
        </w:tc>
      </w:tr>
      <w:tr w:rsidR="008502FA" w:rsidRPr="00B65682" w:rsidTr="00C303E6">
        <w:tc>
          <w:tcPr>
            <w:tcW w:w="2660" w:type="dxa"/>
          </w:tcPr>
          <w:p w:rsidR="008502FA" w:rsidRPr="00B65682" w:rsidRDefault="008502FA" w:rsidP="00B6568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5682">
              <w:rPr>
                <w:rFonts w:ascii="Times New Roman" w:hAnsi="Times New Roman" w:cs="Times New Roman"/>
              </w:rPr>
              <w:t>Квалификационная к</w:t>
            </w:r>
            <w:r w:rsidRPr="00B65682">
              <w:rPr>
                <w:rFonts w:ascii="Times New Roman" w:hAnsi="Times New Roman" w:cs="Times New Roman"/>
              </w:rPr>
              <w:t>а</w:t>
            </w:r>
            <w:r w:rsidRPr="00B65682">
              <w:rPr>
                <w:rFonts w:ascii="Times New Roman" w:hAnsi="Times New Roman" w:cs="Times New Roman"/>
              </w:rPr>
              <w:t>тегория</w:t>
            </w:r>
          </w:p>
        </w:tc>
        <w:tc>
          <w:tcPr>
            <w:tcW w:w="6911" w:type="dxa"/>
          </w:tcPr>
          <w:p w:rsidR="008502FA" w:rsidRPr="00B65682" w:rsidRDefault="008502FA" w:rsidP="00B65682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682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  <w:p w:rsidR="008502FA" w:rsidRPr="00B65682" w:rsidRDefault="008502FA" w:rsidP="00B65682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02FA" w:rsidRPr="00B65682" w:rsidTr="00C303E6">
        <w:tc>
          <w:tcPr>
            <w:tcW w:w="2660" w:type="dxa"/>
          </w:tcPr>
          <w:p w:rsidR="008502FA" w:rsidRPr="00B65682" w:rsidRDefault="008502FA" w:rsidP="00B6568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5682">
              <w:rPr>
                <w:rFonts w:ascii="Times New Roman" w:hAnsi="Times New Roman" w:cs="Times New Roman"/>
              </w:rPr>
              <w:t>Отраслевые, ведомс</w:t>
            </w:r>
            <w:r w:rsidRPr="00B65682">
              <w:rPr>
                <w:rFonts w:ascii="Times New Roman" w:hAnsi="Times New Roman" w:cs="Times New Roman"/>
              </w:rPr>
              <w:t>т</w:t>
            </w:r>
            <w:r w:rsidRPr="00B65682">
              <w:rPr>
                <w:rFonts w:ascii="Times New Roman" w:hAnsi="Times New Roman" w:cs="Times New Roman"/>
              </w:rPr>
              <w:t>венные награды</w:t>
            </w:r>
          </w:p>
        </w:tc>
        <w:tc>
          <w:tcPr>
            <w:tcW w:w="6911" w:type="dxa"/>
          </w:tcPr>
          <w:p w:rsidR="008502FA" w:rsidRPr="00B65682" w:rsidRDefault="008502FA" w:rsidP="00B65682">
            <w:pPr>
              <w:pStyle w:val="a7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B65682">
              <w:rPr>
                <w:rFonts w:ascii="Times New Roman" w:hAnsi="Times New Roman" w:cs="Times New Roman"/>
              </w:rPr>
              <w:t>Заслуженный учитель</w:t>
            </w:r>
          </w:p>
          <w:p w:rsidR="008502FA" w:rsidRPr="00B65682" w:rsidRDefault="008502FA" w:rsidP="00B65682">
            <w:pPr>
              <w:pStyle w:val="a7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B65682">
              <w:rPr>
                <w:rFonts w:ascii="Times New Roman" w:hAnsi="Times New Roman" w:cs="Times New Roman"/>
              </w:rPr>
              <w:t>Грамота Отдела образования и научно-методического центра Кировского района Санкт-Петербурга за грамотную орган</w:t>
            </w:r>
            <w:r w:rsidRPr="00B65682">
              <w:rPr>
                <w:rFonts w:ascii="Times New Roman" w:hAnsi="Times New Roman" w:cs="Times New Roman"/>
              </w:rPr>
              <w:t>и</w:t>
            </w:r>
            <w:r w:rsidRPr="00B65682">
              <w:rPr>
                <w:rFonts w:ascii="Times New Roman" w:hAnsi="Times New Roman" w:cs="Times New Roman"/>
              </w:rPr>
              <w:t>зацию работы и умение создавать творческую атмосферу с</w:t>
            </w:r>
            <w:r w:rsidRPr="00B65682">
              <w:rPr>
                <w:rFonts w:ascii="Times New Roman" w:hAnsi="Times New Roman" w:cs="Times New Roman"/>
              </w:rPr>
              <w:t>о</w:t>
            </w:r>
            <w:r w:rsidRPr="00B65682">
              <w:rPr>
                <w:rFonts w:ascii="Times New Roman" w:hAnsi="Times New Roman" w:cs="Times New Roman"/>
              </w:rPr>
              <w:t>трудничества учеников и учителя</w:t>
            </w:r>
          </w:p>
        </w:tc>
      </w:tr>
      <w:tr w:rsidR="008502FA" w:rsidRPr="00B65682" w:rsidTr="00C303E6">
        <w:tc>
          <w:tcPr>
            <w:tcW w:w="2660" w:type="dxa"/>
          </w:tcPr>
          <w:p w:rsidR="008502FA" w:rsidRPr="00B65682" w:rsidRDefault="008502FA" w:rsidP="00B6568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5682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6911" w:type="dxa"/>
          </w:tcPr>
          <w:p w:rsidR="008502FA" w:rsidRPr="00B65682" w:rsidRDefault="008502FA" w:rsidP="00B6568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5682">
              <w:rPr>
                <w:rFonts w:ascii="Times New Roman" w:hAnsi="Times New Roman" w:cs="Times New Roman"/>
              </w:rPr>
              <w:t>50</w:t>
            </w:r>
          </w:p>
        </w:tc>
      </w:tr>
      <w:tr w:rsidR="008502FA" w:rsidRPr="00B65682" w:rsidTr="00C303E6">
        <w:tc>
          <w:tcPr>
            <w:tcW w:w="2660" w:type="dxa"/>
          </w:tcPr>
          <w:p w:rsidR="008502FA" w:rsidRPr="00B65682" w:rsidRDefault="008502FA" w:rsidP="00B6568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5682">
              <w:rPr>
                <w:rFonts w:ascii="Times New Roman" w:hAnsi="Times New Roman" w:cs="Times New Roman"/>
              </w:rPr>
              <w:t>Стаж работы по спец</w:t>
            </w:r>
            <w:r w:rsidRPr="00B65682">
              <w:rPr>
                <w:rFonts w:ascii="Times New Roman" w:hAnsi="Times New Roman" w:cs="Times New Roman"/>
              </w:rPr>
              <w:t>и</w:t>
            </w:r>
            <w:r w:rsidRPr="00B65682">
              <w:rPr>
                <w:rFonts w:ascii="Times New Roman" w:hAnsi="Times New Roman" w:cs="Times New Roman"/>
              </w:rPr>
              <w:t>альности</w:t>
            </w:r>
          </w:p>
        </w:tc>
        <w:tc>
          <w:tcPr>
            <w:tcW w:w="6911" w:type="dxa"/>
          </w:tcPr>
          <w:p w:rsidR="008502FA" w:rsidRPr="00B65682" w:rsidRDefault="008502FA" w:rsidP="00B6568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5682">
              <w:rPr>
                <w:rFonts w:ascii="Times New Roman" w:hAnsi="Times New Roman" w:cs="Times New Roman"/>
              </w:rPr>
              <w:t>50</w:t>
            </w:r>
          </w:p>
        </w:tc>
      </w:tr>
      <w:tr w:rsidR="008502FA" w:rsidRPr="00B65682" w:rsidTr="00C303E6">
        <w:tc>
          <w:tcPr>
            <w:tcW w:w="2660" w:type="dxa"/>
          </w:tcPr>
          <w:p w:rsidR="008502FA" w:rsidRPr="00B65682" w:rsidRDefault="008502FA" w:rsidP="00B6568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5682">
              <w:rPr>
                <w:rFonts w:ascii="Times New Roman" w:hAnsi="Times New Roman" w:cs="Times New Roman"/>
              </w:rPr>
              <w:t>Данные о повышении квалификации или профессиональной п</w:t>
            </w:r>
            <w:r w:rsidRPr="00B65682">
              <w:rPr>
                <w:rFonts w:ascii="Times New Roman" w:hAnsi="Times New Roman" w:cs="Times New Roman"/>
              </w:rPr>
              <w:t>е</w:t>
            </w:r>
            <w:r w:rsidRPr="00B65682">
              <w:rPr>
                <w:rFonts w:ascii="Times New Roman" w:hAnsi="Times New Roman" w:cs="Times New Roman"/>
              </w:rPr>
              <w:t>реподготовке</w:t>
            </w:r>
          </w:p>
        </w:tc>
        <w:tc>
          <w:tcPr>
            <w:tcW w:w="6911" w:type="dxa"/>
          </w:tcPr>
          <w:p w:rsidR="008502FA" w:rsidRDefault="008502FA" w:rsidP="00B65682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682">
              <w:rPr>
                <w:rFonts w:ascii="Times New Roman" w:hAnsi="Times New Roman" w:cs="Times New Roman"/>
                <w:color w:val="000000"/>
              </w:rPr>
              <w:t>Государственное бюджетное образовательное учреждение д</w:t>
            </w:r>
            <w:r w:rsidRPr="00B65682">
              <w:rPr>
                <w:rFonts w:ascii="Times New Roman" w:hAnsi="Times New Roman" w:cs="Times New Roman"/>
                <w:color w:val="000000"/>
              </w:rPr>
              <w:t>о</w:t>
            </w:r>
            <w:r w:rsidRPr="00B65682">
              <w:rPr>
                <w:rFonts w:ascii="Times New Roman" w:hAnsi="Times New Roman" w:cs="Times New Roman"/>
                <w:color w:val="000000"/>
              </w:rPr>
              <w:t>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  <w:r w:rsidR="00B65682">
              <w:rPr>
                <w:rFonts w:ascii="Times New Roman" w:hAnsi="Times New Roman" w:cs="Times New Roman"/>
                <w:color w:val="000000"/>
              </w:rPr>
              <w:t xml:space="preserve"> – «</w:t>
            </w:r>
            <w:r w:rsidRPr="00B65682">
              <w:rPr>
                <w:rFonts w:ascii="Times New Roman" w:hAnsi="Times New Roman" w:cs="Times New Roman"/>
                <w:color w:val="000000"/>
              </w:rPr>
              <w:t>Актуальные проблемы обучения математике в контексте ФГОС (основная школа)</w:t>
            </w:r>
            <w:r w:rsidR="00B65682"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Pr="00B65682">
              <w:rPr>
                <w:rFonts w:ascii="Times New Roman" w:hAnsi="Times New Roman" w:cs="Times New Roman"/>
                <w:color w:val="000000"/>
              </w:rPr>
              <w:t>16.05.2018</w:t>
            </w:r>
          </w:p>
          <w:p w:rsidR="007A4F0A" w:rsidRPr="00252B67" w:rsidRDefault="007A4F0A" w:rsidP="007A4F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образовательное учреждение дополнительного профе</w:t>
            </w:r>
            <w:r w:rsidRPr="0025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5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сионального образования "Образовательный центр охраны тр</w:t>
            </w:r>
            <w:r w:rsidRPr="0025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5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да" - "Оказание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 помощи пострадавшим", </w:t>
            </w:r>
            <w:r w:rsidRPr="0025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7A4F0A" w:rsidRPr="00252B67" w:rsidRDefault="007A4F0A" w:rsidP="007A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0A" w:rsidRDefault="007A4F0A" w:rsidP="00B65682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A4F0A" w:rsidRPr="00B65682" w:rsidRDefault="007A4F0A" w:rsidP="00B65682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2FA" w:rsidRPr="00B65682" w:rsidTr="00C303E6">
        <w:tc>
          <w:tcPr>
            <w:tcW w:w="2660" w:type="dxa"/>
          </w:tcPr>
          <w:p w:rsidR="008502FA" w:rsidRPr="00B65682" w:rsidRDefault="008502FA" w:rsidP="00B6568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5682">
              <w:rPr>
                <w:rFonts w:ascii="Times New Roman" w:hAnsi="Times New Roman" w:cs="Times New Roman"/>
              </w:rPr>
              <w:t>Опыт работы</w:t>
            </w:r>
          </w:p>
          <w:p w:rsidR="008502FA" w:rsidRPr="00B65682" w:rsidRDefault="008502FA" w:rsidP="00B6568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5682">
              <w:rPr>
                <w:rFonts w:ascii="Times New Roman" w:hAnsi="Times New Roman" w:cs="Times New Roman"/>
              </w:rPr>
              <w:t>(семинары, конфере</w:t>
            </w:r>
            <w:r w:rsidRPr="00B65682">
              <w:rPr>
                <w:rFonts w:ascii="Times New Roman" w:hAnsi="Times New Roman" w:cs="Times New Roman"/>
              </w:rPr>
              <w:t>н</w:t>
            </w:r>
            <w:r w:rsidRPr="00B65682">
              <w:rPr>
                <w:rFonts w:ascii="Times New Roman" w:hAnsi="Times New Roman" w:cs="Times New Roman"/>
              </w:rPr>
              <w:t>ции, конкурсы и т д)</w:t>
            </w:r>
          </w:p>
        </w:tc>
        <w:tc>
          <w:tcPr>
            <w:tcW w:w="6911" w:type="dxa"/>
          </w:tcPr>
          <w:p w:rsidR="008502FA" w:rsidRPr="00B65682" w:rsidRDefault="008502FA" w:rsidP="00B65682">
            <w:pPr>
              <w:pStyle w:val="a7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B65682">
              <w:rPr>
                <w:rFonts w:ascii="Times New Roman" w:hAnsi="Times New Roman" w:cs="Times New Roman"/>
              </w:rPr>
              <w:t>Конкурс «Моя методическая разработка</w:t>
            </w:r>
            <w:r w:rsidR="0045093D" w:rsidRPr="00B65682">
              <w:rPr>
                <w:rFonts w:ascii="Times New Roman" w:hAnsi="Times New Roman" w:cs="Times New Roman"/>
              </w:rPr>
              <w:t xml:space="preserve"> урока»</w:t>
            </w:r>
          </w:p>
          <w:p w:rsidR="0045093D" w:rsidRPr="00B65682" w:rsidRDefault="0045093D" w:rsidP="00B65682">
            <w:pPr>
              <w:pStyle w:val="a7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B65682">
              <w:rPr>
                <w:rFonts w:ascii="Times New Roman" w:hAnsi="Times New Roman" w:cs="Times New Roman"/>
              </w:rPr>
              <w:t>«Лучшее внеклассное мероприятие по предмету»</w:t>
            </w:r>
          </w:p>
        </w:tc>
      </w:tr>
    </w:tbl>
    <w:p w:rsidR="00BC21BF" w:rsidRPr="00B65682" w:rsidRDefault="00BC21BF" w:rsidP="00B65682">
      <w:pPr>
        <w:pStyle w:val="a7"/>
        <w:jc w:val="both"/>
        <w:rPr>
          <w:rFonts w:ascii="Times New Roman" w:hAnsi="Times New Roman" w:cs="Times New Roman"/>
        </w:rPr>
      </w:pPr>
    </w:p>
    <w:p w:rsidR="00B65682" w:rsidRDefault="00B65682">
      <w:pPr>
        <w:pStyle w:val="a7"/>
        <w:jc w:val="both"/>
        <w:rPr>
          <w:rFonts w:ascii="Times New Roman" w:hAnsi="Times New Roman" w:cs="Times New Roman"/>
        </w:rPr>
      </w:pPr>
    </w:p>
    <w:p w:rsidR="00E023C8" w:rsidRPr="004256C0" w:rsidRDefault="00E023C8" w:rsidP="00E023C8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023C8" w:rsidRDefault="00E023C8" w:rsidP="00E023C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A0EF8">
        <w:rPr>
          <w:rFonts w:ascii="Times New Roman" w:eastAsia="Calibri" w:hAnsi="Times New Roman" w:cs="Times New Roman"/>
          <w:b/>
          <w:sz w:val="36"/>
          <w:szCs w:val="36"/>
        </w:rPr>
        <w:t>2016 – 2017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E023C8" w:rsidRPr="004256C0" w:rsidTr="0067224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3C8" w:rsidRPr="004256C0" w:rsidRDefault="00E023C8" w:rsidP="00672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t>ФИО, должность (должности), препод</w:t>
            </w:r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t>ваемая дисциплина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3C8" w:rsidRDefault="00E023C8" w:rsidP="00672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Тушнова Елена Александровна</w:t>
            </w:r>
            <w:r w:rsidRPr="004256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учитель математики</w:t>
            </w:r>
          </w:p>
          <w:p w:rsidR="00E023C8" w:rsidRPr="004256C0" w:rsidRDefault="00E023C8" w:rsidP="00672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23C8" w:rsidRPr="004256C0" w:rsidTr="0067224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3C8" w:rsidRPr="004256C0" w:rsidRDefault="00E023C8" w:rsidP="00672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C8" w:rsidRPr="004256C0" w:rsidRDefault="00E023C8" w:rsidP="00672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23C8" w:rsidRPr="004256C0" w:rsidRDefault="00E023C8" w:rsidP="00672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6C0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  <w:p w:rsidR="00E023C8" w:rsidRPr="004256C0" w:rsidRDefault="00E023C8" w:rsidP="00672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23C8" w:rsidRPr="004256C0" w:rsidTr="0067224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3C8" w:rsidRPr="004256C0" w:rsidRDefault="00E023C8" w:rsidP="00672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Квалификация, ученое звание и степень (при наличии)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3C8" w:rsidRPr="004256C0" w:rsidRDefault="00E023C8" w:rsidP="00672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 квалификационная категория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E023C8" w:rsidRPr="004256C0" w:rsidTr="0067224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3C8" w:rsidRPr="004256C0" w:rsidRDefault="00E023C8" w:rsidP="00672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Опыт работы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C8" w:rsidRPr="004256C0" w:rsidRDefault="00E023C8" w:rsidP="00672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Отличник народного просвещения, Заслуженный уч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тель РФ</w:t>
            </w:r>
          </w:p>
        </w:tc>
      </w:tr>
      <w:tr w:rsidR="00E023C8" w:rsidRPr="004256C0" w:rsidTr="0067224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3C8" w:rsidRPr="004256C0" w:rsidRDefault="00E023C8" w:rsidP="00672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напра</w:t>
            </w:r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t>ления подготовки и (или) специальности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3C8" w:rsidRDefault="00E023C8" w:rsidP="006722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Армавирский  государственный педагогический инст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тут –1975</w:t>
            </w:r>
          </w:p>
          <w:p w:rsidR="00E023C8" w:rsidRPr="004256C0" w:rsidRDefault="00E023C8" w:rsidP="006722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256C0">
              <w:rPr>
                <w:rFonts w:ascii="Times New Roman" w:eastAsia="Calibri" w:hAnsi="Times New Roman" w:cs="Times New Roman"/>
                <w:sz w:val="28"/>
                <w:szCs w:val="28"/>
              </w:rPr>
              <w:t>пециальност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 - учитель математики и физики</w:t>
            </w:r>
          </w:p>
        </w:tc>
      </w:tr>
      <w:tr w:rsidR="00E023C8" w:rsidRPr="004256C0" w:rsidTr="0067224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3C8" w:rsidRPr="004256C0" w:rsidRDefault="00E023C8" w:rsidP="00672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t>Данные о повышении квалификации и (или) профессиональной п</w:t>
            </w:r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t>реподготовке.(при н</w:t>
            </w:r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t>личии)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C8" w:rsidRPr="004256C0" w:rsidRDefault="00E023C8" w:rsidP="006722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1.2013-АППО «Государственная итоговая атт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стация выпускников: технология подготовки»,72</w:t>
            </w:r>
            <w:r w:rsidRPr="004256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</w:t>
            </w:r>
          </w:p>
          <w:p w:rsidR="00E023C8" w:rsidRPr="004256C0" w:rsidRDefault="00E023C8" w:rsidP="006722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2014- ИМЦ «Особенности ГИА по математике в 9 классе», 16 часов</w:t>
            </w:r>
          </w:p>
          <w:p w:rsidR="00E023C8" w:rsidRPr="004256C0" w:rsidRDefault="00E023C8" w:rsidP="006722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3. 2014</w:t>
            </w:r>
            <w:r w:rsidRPr="004256C0">
              <w:rPr>
                <w:rFonts w:ascii="Times New Roman" w:eastAsia="Calibri" w:hAnsi="Times New Roman" w:cs="Times New Roman"/>
                <w:sz w:val="28"/>
                <w:szCs w:val="28"/>
              </w:rPr>
              <w:t>- 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 «Особенности ЕГЭ по математике 2014 года:часть С», 16 часов</w:t>
            </w:r>
            <w:r w:rsidRPr="004256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023C8" w:rsidRDefault="00E023C8" w:rsidP="006722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4. 2014</w:t>
            </w:r>
            <w:r w:rsidRPr="004256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ИМЦ «Основы профессиональной 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тельности педагога в условиях реализации ФГОС», 72 часа</w:t>
            </w:r>
          </w:p>
          <w:p w:rsidR="00E023C8" w:rsidRPr="004256C0" w:rsidRDefault="00E023C8" w:rsidP="006722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2015- ИМЦ</w:t>
            </w:r>
            <w:r w:rsidRPr="004256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«Основы информационных техн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логий»,72 часа</w:t>
            </w:r>
          </w:p>
        </w:tc>
      </w:tr>
      <w:tr w:rsidR="00E023C8" w:rsidRPr="004256C0" w:rsidTr="0067224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3C8" w:rsidRPr="004256C0" w:rsidRDefault="00E023C8" w:rsidP="00672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t>Общи стаж работы, стаж работы по спец</w:t>
            </w:r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t>альности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3C8" w:rsidRPr="004256C0" w:rsidRDefault="00E023C8" w:rsidP="00672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 год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40 лет</w:t>
            </w:r>
          </w:p>
        </w:tc>
      </w:tr>
    </w:tbl>
    <w:p w:rsidR="00E023C8" w:rsidRPr="00DA0EF8" w:rsidRDefault="00E023C8" w:rsidP="00E023C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023C8" w:rsidRPr="004256C0" w:rsidRDefault="00E023C8" w:rsidP="00E023C8">
      <w:pPr>
        <w:rPr>
          <w:rFonts w:ascii="Calibri" w:eastAsia="Calibri" w:hAnsi="Calibri" w:cs="Times New Roman"/>
          <w:sz w:val="36"/>
          <w:szCs w:val="36"/>
        </w:rPr>
      </w:pPr>
    </w:p>
    <w:p w:rsidR="00E023C8" w:rsidRPr="00B65682" w:rsidRDefault="00E023C8">
      <w:pPr>
        <w:pStyle w:val="a7"/>
        <w:jc w:val="both"/>
        <w:rPr>
          <w:rFonts w:ascii="Times New Roman" w:hAnsi="Times New Roman" w:cs="Times New Roman"/>
        </w:rPr>
      </w:pPr>
    </w:p>
    <w:sectPr w:rsidR="00E023C8" w:rsidRPr="00B65682" w:rsidSect="0047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33A8"/>
    <w:multiLevelType w:val="hybridMultilevel"/>
    <w:tmpl w:val="DDC46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667E3"/>
    <w:multiLevelType w:val="hybridMultilevel"/>
    <w:tmpl w:val="7E66B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40302"/>
    <w:multiLevelType w:val="hybridMultilevel"/>
    <w:tmpl w:val="9324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/>
  <w:rsids>
    <w:rsidRoot w:val="008502FA"/>
    <w:rsid w:val="002C3F36"/>
    <w:rsid w:val="0045093D"/>
    <w:rsid w:val="004F5706"/>
    <w:rsid w:val="005D5B09"/>
    <w:rsid w:val="007A4F0A"/>
    <w:rsid w:val="008502FA"/>
    <w:rsid w:val="00B65682"/>
    <w:rsid w:val="00BC0A09"/>
    <w:rsid w:val="00BC21BF"/>
    <w:rsid w:val="00CE4DC8"/>
    <w:rsid w:val="00E0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7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57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570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5706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06"/>
    <w:rPr>
      <w:rFonts w:eastAsia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F57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F5706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F5706"/>
    <w:rPr>
      <w:rFonts w:ascii="Cambria" w:hAnsi="Cambria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F5706"/>
    <w:pPr>
      <w:suppressLineNumbers/>
      <w:suppressAutoHyphens/>
      <w:spacing w:before="120" w:after="120"/>
    </w:pPr>
    <w:rPr>
      <w:rFonts w:eastAsia="Times New Roman" w:cs="Mangal"/>
      <w:i/>
      <w:iCs/>
    </w:rPr>
  </w:style>
  <w:style w:type="character" w:customStyle="1" w:styleId="a4">
    <w:name w:val="Название Знак"/>
    <w:basedOn w:val="a0"/>
    <w:link w:val="a3"/>
    <w:uiPriority w:val="10"/>
    <w:rsid w:val="004F5706"/>
    <w:rPr>
      <w:rFonts w:ascii="Times New Roman" w:eastAsia="Times New Roman" w:hAnsi="Times New Roman" w:cs="Mangal"/>
      <w:i/>
      <w:iCs/>
      <w:sz w:val="24"/>
      <w:szCs w:val="24"/>
    </w:rPr>
  </w:style>
  <w:style w:type="character" w:styleId="a5">
    <w:name w:val="Strong"/>
    <w:qFormat/>
    <w:rsid w:val="004F5706"/>
    <w:rPr>
      <w:b/>
      <w:bCs/>
    </w:rPr>
  </w:style>
  <w:style w:type="character" w:styleId="a6">
    <w:name w:val="Emphasis"/>
    <w:basedOn w:val="a0"/>
    <w:qFormat/>
    <w:rsid w:val="004F5706"/>
    <w:rPr>
      <w:bCs/>
      <w:iCs/>
      <w:color w:val="787878"/>
    </w:rPr>
  </w:style>
  <w:style w:type="paragraph" w:styleId="a7">
    <w:name w:val="No Spacing"/>
    <w:link w:val="a8"/>
    <w:uiPriority w:val="99"/>
    <w:qFormat/>
    <w:rsid w:val="004F570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4F5706"/>
    <w:rPr>
      <w:rFonts w:ascii="Segoe UI" w:hAnsi="Segoe UI" w:cs="Segoe U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4F5706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4F5706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8502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Акулич</cp:lastModifiedBy>
  <cp:revision>4</cp:revision>
  <dcterms:created xsi:type="dcterms:W3CDTF">2019-07-09T11:45:00Z</dcterms:created>
  <dcterms:modified xsi:type="dcterms:W3CDTF">2019-07-17T15:49:00Z</dcterms:modified>
</cp:coreProperties>
</file>