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3F" w:rsidRPr="007045F3" w:rsidRDefault="00EC413F" w:rsidP="00EC413F">
      <w:pPr>
        <w:jc w:val="center"/>
        <w:rPr>
          <w:rFonts w:ascii="Times New Roman" w:hAnsi="Times New Roman"/>
          <w:b/>
          <w:sz w:val="32"/>
          <w:szCs w:val="32"/>
        </w:rPr>
      </w:pPr>
      <w:r w:rsidRPr="007045F3">
        <w:rPr>
          <w:rFonts w:ascii="Times New Roman" w:hAnsi="Times New Roman"/>
          <w:b/>
          <w:sz w:val="32"/>
          <w:szCs w:val="32"/>
        </w:rPr>
        <w:t>2016 – 2017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A8223B" w:rsidTr="00466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Default="00A8223B" w:rsidP="0046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(должности), преподаваемая дисциплина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Pr="00F66ABD" w:rsidRDefault="005003CF" w:rsidP="009C0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Скрижеева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Викторовна</w:t>
            </w:r>
            <w:r w:rsidR="00A822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2C0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8223B" w:rsidTr="00466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Default="00A8223B" w:rsidP="0046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3B" w:rsidRDefault="00A8223B" w:rsidP="0046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A8223B" w:rsidTr="00466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Default="00A8223B" w:rsidP="0046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Квалификация, ученое звание и степень (при наличии)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Default="005003CF" w:rsidP="00CB5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A8223B" w:rsidTr="00466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Default="00A8223B" w:rsidP="0046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51" w:rsidRDefault="005003CF" w:rsidP="006D1C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Обладатель поощрительного приза в педагогической номинации регионального этапа конкурса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SPARE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(2016).</w:t>
            </w:r>
          </w:p>
          <w:p w:rsidR="005003CF" w:rsidRDefault="005003CF" w:rsidP="00500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Наставник победителей и участников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БИОС-форума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(2013, 2014, 2015, 2016).</w:t>
            </w:r>
          </w:p>
          <w:p w:rsidR="005003CF" w:rsidRDefault="005003CF" w:rsidP="00500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Наставник призеров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НПК школьников «Балтийский регион</w:t>
            </w:r>
            <w:r w:rsidRPr="0005321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вчера, сегодня, завтра» (2014, 2015, 2016)</w:t>
            </w:r>
          </w:p>
          <w:p w:rsidR="005003CF" w:rsidRPr="005003CF" w:rsidRDefault="005003CF" w:rsidP="006D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Наставник призеров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межрегиональной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Экомониторинг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малых рек и побережья Финского залива» (2013, 2014, 2015)</w:t>
            </w:r>
          </w:p>
        </w:tc>
      </w:tr>
      <w:tr w:rsidR="00A8223B" w:rsidTr="00466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Default="00A8223B" w:rsidP="0046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3B" w:rsidRPr="009C0DC0" w:rsidRDefault="00A8223B" w:rsidP="005003CF">
            <w:pPr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3CF">
              <w:rPr>
                <w:rFonts w:ascii="Times New Roman" w:eastAsia="Times New Roman" w:hAnsi="Times New Roman"/>
                <w:sz w:val="28"/>
              </w:rPr>
              <w:t>Ленинградский ордена Ленина и ордена Трудового Красного Знамени государственный университет имени А.А.Жданова, 1990, специальность химия</w:t>
            </w:r>
          </w:p>
        </w:tc>
      </w:tr>
      <w:tr w:rsidR="005003CF" w:rsidTr="005003C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CF" w:rsidRDefault="005003CF" w:rsidP="00500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CF" w:rsidRDefault="005003CF" w:rsidP="005003C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ИМЦ курс "Способы диалогового взаимодействия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</w:p>
          <w:p w:rsidR="005003CF" w:rsidRDefault="005003CF" w:rsidP="005003C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формате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ФГОС", 72 часа</w:t>
            </w:r>
          </w:p>
        </w:tc>
      </w:tr>
      <w:tr w:rsidR="005003CF" w:rsidTr="004667F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CF" w:rsidRDefault="005003CF" w:rsidP="00500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работы, стаж работы по специальности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3CF" w:rsidRDefault="005003CF" w:rsidP="0046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лет</w:t>
            </w:r>
          </w:p>
          <w:p w:rsidR="005003CF" w:rsidRDefault="005003CF" w:rsidP="008C0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</w:tc>
      </w:tr>
    </w:tbl>
    <w:p w:rsidR="00A8223B" w:rsidRDefault="00A8223B" w:rsidP="00A8223B">
      <w:pPr>
        <w:rPr>
          <w:sz w:val="36"/>
          <w:szCs w:val="36"/>
        </w:rPr>
      </w:pPr>
    </w:p>
    <w:p w:rsidR="00835359" w:rsidRDefault="00835359"/>
    <w:sectPr w:rsidR="00835359" w:rsidSect="0046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8223B"/>
    <w:rsid w:val="0000164F"/>
    <w:rsid w:val="000B6662"/>
    <w:rsid w:val="000E0C8C"/>
    <w:rsid w:val="001745D7"/>
    <w:rsid w:val="001C4ABD"/>
    <w:rsid w:val="001E45D0"/>
    <w:rsid w:val="001F7971"/>
    <w:rsid w:val="00204A1E"/>
    <w:rsid w:val="00220AB9"/>
    <w:rsid w:val="002E74E0"/>
    <w:rsid w:val="003102E1"/>
    <w:rsid w:val="003C5AD9"/>
    <w:rsid w:val="003C6E7D"/>
    <w:rsid w:val="003D3E6E"/>
    <w:rsid w:val="004667FB"/>
    <w:rsid w:val="004C24CD"/>
    <w:rsid w:val="004E4B65"/>
    <w:rsid w:val="004F123D"/>
    <w:rsid w:val="005003CF"/>
    <w:rsid w:val="005562FD"/>
    <w:rsid w:val="005A5031"/>
    <w:rsid w:val="00683874"/>
    <w:rsid w:val="006B3A5B"/>
    <w:rsid w:val="006C0A05"/>
    <w:rsid w:val="006D1C51"/>
    <w:rsid w:val="00742C05"/>
    <w:rsid w:val="00757958"/>
    <w:rsid w:val="00774A41"/>
    <w:rsid w:val="007C7F72"/>
    <w:rsid w:val="007F79EA"/>
    <w:rsid w:val="00835359"/>
    <w:rsid w:val="008A0CF6"/>
    <w:rsid w:val="008C08D6"/>
    <w:rsid w:val="008C3672"/>
    <w:rsid w:val="009553E8"/>
    <w:rsid w:val="009C0DC0"/>
    <w:rsid w:val="00A8223B"/>
    <w:rsid w:val="00AC3C19"/>
    <w:rsid w:val="00B82DD9"/>
    <w:rsid w:val="00B96DD7"/>
    <w:rsid w:val="00C94B3D"/>
    <w:rsid w:val="00CB5EC8"/>
    <w:rsid w:val="00D07CF9"/>
    <w:rsid w:val="00D15F05"/>
    <w:rsid w:val="00D54A55"/>
    <w:rsid w:val="00D85090"/>
    <w:rsid w:val="00E9664F"/>
    <w:rsid w:val="00EC413F"/>
    <w:rsid w:val="00EE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23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C0DC0"/>
    <w:pPr>
      <w:widowControl w:val="0"/>
      <w:spacing w:after="0" w:line="240" w:lineRule="auto"/>
      <w:ind w:left="103" w:right="162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</dc:creator>
  <cp:keywords/>
  <dc:description/>
  <cp:lastModifiedBy>Selezneff</cp:lastModifiedBy>
  <cp:revision>2</cp:revision>
  <dcterms:created xsi:type="dcterms:W3CDTF">2016-10-05T12:53:00Z</dcterms:created>
  <dcterms:modified xsi:type="dcterms:W3CDTF">2016-10-05T12:53:00Z</dcterms:modified>
</cp:coreProperties>
</file>