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Мандалян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Преподаваемая дисц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плина</w:t>
            </w:r>
          </w:p>
        </w:tc>
        <w:tc>
          <w:tcPr>
            <w:tcW w:w="6911" w:type="dxa"/>
          </w:tcPr>
          <w:p w:rsidR="00084013" w:rsidRPr="00371A9C" w:rsidRDefault="00371A9C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084013" w:rsidRPr="0050310F" w:rsidRDefault="009B5B5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84013" w:rsidRPr="0050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084013" w:rsidRPr="00371A9C" w:rsidRDefault="00084013" w:rsidP="0050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Ереванский Трудового красного Знамени государственный ун</w:t>
            </w:r>
            <w:r w:rsidRPr="0050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верситет</w:t>
            </w:r>
            <w:r w:rsidR="006F1281" w:rsidRPr="0050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="0050310F" w:rsidRPr="0050310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филолог</w:t>
            </w:r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Квалификационная к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6911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Стаж работы по спец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4013" w:rsidRPr="00371A9C" w:rsidTr="00FE2772">
        <w:tc>
          <w:tcPr>
            <w:tcW w:w="2660" w:type="dxa"/>
          </w:tcPr>
          <w:p w:rsidR="00084013" w:rsidRPr="00371A9C" w:rsidRDefault="00084013" w:rsidP="006F1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реподготовке</w:t>
            </w:r>
          </w:p>
        </w:tc>
        <w:tc>
          <w:tcPr>
            <w:tcW w:w="6911" w:type="dxa"/>
          </w:tcPr>
          <w:p w:rsidR="00371A9C" w:rsidRPr="006F1281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профессиональных компетенций уч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теля русског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и литературы»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81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371A9C" w:rsidRPr="006F1281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«Актуальная методика преподавания русского языка и литературы для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81">
              <w:rPr>
                <w:rFonts w:ascii="Times New Roman" w:hAnsi="Times New Roman" w:cs="Times New Roman"/>
                <w:sz w:val="24"/>
                <w:szCs w:val="24"/>
              </w:rPr>
              <w:t xml:space="preserve">22.12.2016 </w:t>
            </w:r>
          </w:p>
          <w:p w:rsidR="00371A9C" w:rsidRPr="006F1281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сочинению для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81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371A9C" w:rsidRPr="006F1281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РГПУ им. Герцена «Ключевые методологические компете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ции в контексте реализации стандартов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81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371A9C" w:rsidRPr="00371A9C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РЦОКОиКТ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«Профессионально-педагогическая компетен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ность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ксперта  ЕГЭ по русскому языку»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281" w:rsidRPr="00371A9C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371A9C" w:rsidRPr="006F1281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РЦОКОиКТ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интерактивных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в образовательном процессе»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8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  <w:p w:rsidR="00371A9C" w:rsidRPr="006F1281" w:rsidRDefault="00371A9C" w:rsidP="006F128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РЦОКОиКТ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«Профессионально-педагогическая компетен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ность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ерта  ЕГЭ по русскому языку»</w:t>
            </w:r>
            <w:r w:rsidR="006F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281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  <w:p w:rsidR="009B5B53" w:rsidRPr="009B5B53" w:rsidRDefault="00371A9C" w:rsidP="009B5B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РЦОКОиКТ</w:t>
            </w:r>
            <w:proofErr w:type="spellEnd"/>
            <w:r w:rsidRPr="00371A9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«Профессионально-педагогическая компетен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ность эксперта  государственной итоговой аттестации вып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скников 11 класса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5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A9C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9B5B53" w:rsidRPr="009B5B53" w:rsidRDefault="009B5B53" w:rsidP="009B5B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</w:t>
            </w:r>
            <w:r w:rsidRPr="009B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образования "Образовательный центр охр</w:t>
            </w:r>
            <w:r w:rsidRPr="009B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труда" - "Оказание первой помощи пострадавшим", 2017</w:t>
            </w:r>
          </w:p>
          <w:p w:rsidR="009B5B53" w:rsidRPr="009B5B53" w:rsidRDefault="009B5B53" w:rsidP="009B5B53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0F" w:rsidRPr="00C6729E" w:rsidTr="0050310F">
        <w:tc>
          <w:tcPr>
            <w:tcW w:w="2660" w:type="dxa"/>
          </w:tcPr>
          <w:p w:rsidR="0050310F" w:rsidRPr="00C6729E" w:rsidRDefault="0050310F" w:rsidP="00DC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9E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50310F" w:rsidRPr="00C6729E" w:rsidRDefault="0050310F" w:rsidP="00DC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9E">
              <w:rPr>
                <w:rFonts w:ascii="Times New Roman" w:hAnsi="Times New Roman" w:cs="Times New Roman"/>
                <w:sz w:val="24"/>
                <w:szCs w:val="24"/>
              </w:rPr>
              <w:t>(семинары, конфере</w:t>
            </w:r>
            <w:r w:rsidRPr="00C67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29E">
              <w:rPr>
                <w:rFonts w:ascii="Times New Roman" w:hAnsi="Times New Roman" w:cs="Times New Roman"/>
                <w:sz w:val="24"/>
                <w:szCs w:val="24"/>
              </w:rPr>
              <w:t xml:space="preserve">ции, конкурсы и т </w:t>
            </w:r>
            <w:proofErr w:type="spellStart"/>
            <w:r w:rsidRPr="00C672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67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50310F" w:rsidRPr="0050310F" w:rsidRDefault="0050310F" w:rsidP="0050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педагогической деятельности с работой в СМИ: с 2007 по 2015 год – Общественно-политическая газета «</w:t>
            </w:r>
            <w:proofErr w:type="spellStart"/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вестник» Краснодарского края;  занима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  должности – корректор  и  ответственный секретарь, жу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налист рубрики «Общес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во»</w:t>
            </w:r>
          </w:p>
        </w:tc>
      </w:tr>
    </w:tbl>
    <w:p w:rsidR="00084013" w:rsidRDefault="00084013" w:rsidP="006F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0F" w:rsidRDefault="0050310F" w:rsidP="006F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BF" w:rsidRPr="00371A9C" w:rsidRDefault="00BC21BF">
      <w:pPr>
        <w:rPr>
          <w:rFonts w:ascii="Times New Roman" w:hAnsi="Times New Roman" w:cs="Times New Roman"/>
          <w:sz w:val="24"/>
          <w:szCs w:val="24"/>
        </w:rPr>
      </w:pPr>
    </w:p>
    <w:sectPr w:rsidR="00BC21BF" w:rsidRPr="00371A9C" w:rsidSect="005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357"/>
    <w:multiLevelType w:val="multilevel"/>
    <w:tmpl w:val="615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07003"/>
    <w:multiLevelType w:val="multilevel"/>
    <w:tmpl w:val="C15C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F04A1"/>
    <w:multiLevelType w:val="hybridMultilevel"/>
    <w:tmpl w:val="80FA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4C75"/>
    <w:multiLevelType w:val="hybridMultilevel"/>
    <w:tmpl w:val="C6C88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84013"/>
    <w:rsid w:val="00084013"/>
    <w:rsid w:val="001D5DDA"/>
    <w:rsid w:val="00305FFE"/>
    <w:rsid w:val="00371A9C"/>
    <w:rsid w:val="004F5706"/>
    <w:rsid w:val="0050310F"/>
    <w:rsid w:val="006F1281"/>
    <w:rsid w:val="007C4ACE"/>
    <w:rsid w:val="00966244"/>
    <w:rsid w:val="009B5B53"/>
    <w:rsid w:val="00AC5C7A"/>
    <w:rsid w:val="00BC21BF"/>
    <w:rsid w:val="00E6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840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73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5</cp:revision>
  <dcterms:created xsi:type="dcterms:W3CDTF">2019-07-10T08:50:00Z</dcterms:created>
  <dcterms:modified xsi:type="dcterms:W3CDTF">2019-07-17T19:22:00Z</dcterms:modified>
</cp:coreProperties>
</file>