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</w:t>
            </w:r>
            <w:proofErr w:type="spellEnd"/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Преподаваемая дисц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46738E" w:rsidRPr="00AA5DC4" w:rsidRDefault="000C4481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r w:rsidR="0046738E"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государственный педагогический институт им</w:t>
            </w: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А.И. Герцена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</w:t>
            </w:r>
            <w:r w:rsidR="0012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C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</w:t>
            </w:r>
            <w:r w:rsidR="0012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Отраслевые, ведомс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венные награды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pStyle w:val="a9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</w:t>
            </w:r>
          </w:p>
          <w:p w:rsidR="0046738E" w:rsidRPr="00AA5DC4" w:rsidRDefault="0046738E" w:rsidP="00F56F52">
            <w:pPr>
              <w:pStyle w:val="a9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56F52">
              <w:rPr>
                <w:rFonts w:ascii="Times New Roman" w:hAnsi="Times New Roman" w:cs="Times New Roman"/>
                <w:sz w:val="24"/>
                <w:szCs w:val="24"/>
              </w:rPr>
              <w:t>амота Комитета по образованию СП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Стаж работы по спец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  <w:tc>
          <w:tcPr>
            <w:tcW w:w="6911" w:type="dxa"/>
          </w:tcPr>
          <w:p w:rsidR="0046738E" w:rsidRPr="00F56F52" w:rsidRDefault="0046738E" w:rsidP="00F56F5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демия </w:t>
            </w:r>
            <w:proofErr w:type="spellStart"/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постдипломного</w:t>
            </w:r>
            <w:proofErr w:type="spellEnd"/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образования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музей: новое образовательное пространство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4481" w:rsidRDefault="0046738E" w:rsidP="000C44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казённое образовательное учреждение дополнительного профессионального образования (повышения квалификации) специалистов "Учебно-методический центр по гражданской обороне, чрезвычайным ситуациям и пожарной безопасности"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нештатными формированиями гражданской обороны при выполнении аварийно-спасательных и других н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отложных работ</w:t>
            </w:r>
            <w:r w:rsid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AA5DC4"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19.01.2018</w:t>
            </w:r>
          </w:p>
          <w:p w:rsidR="001F506B" w:rsidRDefault="000C4481" w:rsidP="000C44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"Образовательный центр охр</w:t>
            </w:r>
            <w:r w:rsidRPr="000C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4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труда" - "Оказание первой помощи пострадавшим", 2017</w:t>
            </w:r>
          </w:p>
          <w:p w:rsidR="001F506B" w:rsidRPr="001F506B" w:rsidRDefault="001F506B" w:rsidP="001F506B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38E" w:rsidRPr="00AA5DC4" w:rsidTr="00FE2772">
        <w:tc>
          <w:tcPr>
            <w:tcW w:w="2660" w:type="dxa"/>
          </w:tcPr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46738E" w:rsidRPr="00AA5DC4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(семинары, конфере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 xml:space="preserve">ции, конкурсы и т </w:t>
            </w:r>
            <w:proofErr w:type="spellStart"/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46738E" w:rsidRDefault="0046738E" w:rsidP="00F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4">
              <w:rPr>
                <w:rFonts w:ascii="Times New Roman" w:hAnsi="Times New Roman" w:cs="Times New Roman"/>
                <w:sz w:val="24"/>
                <w:szCs w:val="24"/>
              </w:rPr>
              <w:t>Грамоты Отдела Образования Кировского района, районного ИМЦ, Центра информационных технологий и администрации лицея</w:t>
            </w:r>
          </w:p>
          <w:p w:rsidR="001257B9" w:rsidRPr="001257B9" w:rsidRDefault="001257B9" w:rsidP="001257B9">
            <w:pPr>
              <w:pStyle w:val="a7"/>
              <w:rPr>
                <w:rFonts w:ascii="Times New Roman" w:hAnsi="Times New Roman" w:cs="Times New Roman"/>
              </w:rPr>
            </w:pPr>
            <w:r w:rsidRPr="001257B9">
              <w:rPr>
                <w:rFonts w:ascii="Times New Roman" w:hAnsi="Times New Roman" w:cs="Times New Roman"/>
              </w:rPr>
              <w:t>Подготовила   призера    районного  этапа Всероссийской   олимпиады школьников по географии</w:t>
            </w:r>
          </w:p>
          <w:p w:rsidR="001257B9" w:rsidRPr="001257B9" w:rsidRDefault="001257B9" w:rsidP="001257B9">
            <w:pPr>
              <w:pStyle w:val="a7"/>
              <w:rPr>
                <w:rFonts w:ascii="Times New Roman" w:hAnsi="Times New Roman" w:cs="Times New Roman"/>
              </w:rPr>
            </w:pPr>
            <w:r w:rsidRPr="001257B9">
              <w:rPr>
                <w:rFonts w:ascii="Times New Roman" w:hAnsi="Times New Roman" w:cs="Times New Roman"/>
              </w:rPr>
              <w:t>Участник:</w:t>
            </w:r>
          </w:p>
          <w:p w:rsidR="001257B9" w:rsidRPr="001257B9" w:rsidRDefault="001257B9" w:rsidP="001257B9">
            <w:pPr>
              <w:pStyle w:val="a7"/>
              <w:rPr>
                <w:rFonts w:ascii="Times New Roman" w:hAnsi="Times New Roman" w:cs="Times New Roman"/>
              </w:rPr>
            </w:pPr>
            <w:r w:rsidRPr="001257B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257B9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1257B9">
              <w:rPr>
                <w:rFonts w:ascii="Times New Roman" w:hAnsi="Times New Roman" w:cs="Times New Roman"/>
              </w:rPr>
              <w:t xml:space="preserve"> НПК с международным участием «Личностное и профессиональное развитие субъектов образования: инт</w:t>
            </w:r>
            <w:r w:rsidRPr="001257B9">
              <w:rPr>
                <w:rFonts w:ascii="Times New Roman" w:hAnsi="Times New Roman" w:cs="Times New Roman"/>
              </w:rPr>
              <w:t>е</w:t>
            </w:r>
            <w:r w:rsidRPr="001257B9">
              <w:rPr>
                <w:rFonts w:ascii="Times New Roman" w:hAnsi="Times New Roman" w:cs="Times New Roman"/>
              </w:rPr>
              <w:t>гральный вектор»,</w:t>
            </w:r>
          </w:p>
          <w:p w:rsidR="001257B9" w:rsidRPr="00AA5DC4" w:rsidRDefault="001257B9" w:rsidP="001257B9">
            <w:pPr>
              <w:pStyle w:val="a7"/>
              <w:rPr>
                <w:rFonts w:ascii="Times New Roman" w:hAnsi="Times New Roman"/>
              </w:rPr>
            </w:pPr>
            <w:r w:rsidRPr="001257B9">
              <w:rPr>
                <w:rFonts w:ascii="Times New Roman" w:hAnsi="Times New Roman" w:cs="Times New Roman"/>
              </w:rPr>
              <w:t>- деловой программы «</w:t>
            </w:r>
            <w:proofErr w:type="spellStart"/>
            <w:r w:rsidRPr="001257B9">
              <w:rPr>
                <w:rFonts w:ascii="Times New Roman" w:hAnsi="Times New Roman" w:cs="Times New Roman"/>
              </w:rPr>
              <w:t>Этнопарк</w:t>
            </w:r>
            <w:proofErr w:type="spellEnd"/>
            <w:r w:rsidRPr="001257B9">
              <w:rPr>
                <w:rFonts w:ascii="Times New Roman" w:hAnsi="Times New Roman" w:cs="Times New Roman"/>
              </w:rPr>
              <w:t>»</w:t>
            </w:r>
          </w:p>
        </w:tc>
      </w:tr>
    </w:tbl>
    <w:p w:rsidR="00BC21BF" w:rsidRPr="00AA5DC4" w:rsidRDefault="00BC21BF">
      <w:pPr>
        <w:rPr>
          <w:rFonts w:ascii="Times New Roman" w:hAnsi="Times New Roman" w:cs="Times New Roman"/>
          <w:sz w:val="24"/>
          <w:szCs w:val="24"/>
        </w:rPr>
      </w:pPr>
    </w:p>
    <w:sectPr w:rsidR="00BC21BF" w:rsidRPr="00AA5DC4" w:rsidSect="0012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1BDB"/>
    <w:multiLevelType w:val="multilevel"/>
    <w:tmpl w:val="B1E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71BF5"/>
    <w:multiLevelType w:val="multilevel"/>
    <w:tmpl w:val="878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07525"/>
    <w:multiLevelType w:val="multilevel"/>
    <w:tmpl w:val="B7BC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E1739"/>
    <w:multiLevelType w:val="hybridMultilevel"/>
    <w:tmpl w:val="592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738E"/>
    <w:rsid w:val="000C4481"/>
    <w:rsid w:val="001257B9"/>
    <w:rsid w:val="001F506B"/>
    <w:rsid w:val="0031094B"/>
    <w:rsid w:val="00337501"/>
    <w:rsid w:val="0046738E"/>
    <w:rsid w:val="004D325A"/>
    <w:rsid w:val="004F5706"/>
    <w:rsid w:val="00511DFA"/>
    <w:rsid w:val="00730790"/>
    <w:rsid w:val="00966244"/>
    <w:rsid w:val="00AA5DC4"/>
    <w:rsid w:val="00BC21BF"/>
    <w:rsid w:val="00C12120"/>
    <w:rsid w:val="00F5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673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1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50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86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2019-07-10T09:56:00Z</dcterms:created>
  <dcterms:modified xsi:type="dcterms:W3CDTF">2019-07-18T11:35:00Z</dcterms:modified>
</cp:coreProperties>
</file>