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84" w:rsidRPr="00D53158" w:rsidRDefault="004C0D84" w:rsidP="00CF7F7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6911"/>
      </w:tblGrid>
      <w:tr w:rsidR="00DC74FF" w:rsidRPr="002D47D4" w:rsidTr="00431A16">
        <w:tc>
          <w:tcPr>
            <w:tcW w:w="2660" w:type="dxa"/>
          </w:tcPr>
          <w:p w:rsidR="00DC74FF" w:rsidRPr="002D47D4" w:rsidRDefault="00DC74FF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11" w:type="dxa"/>
          </w:tcPr>
          <w:p w:rsidR="00DC74FF" w:rsidRPr="002D47D4" w:rsidRDefault="00A27AA7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sz w:val="24"/>
                <w:szCs w:val="24"/>
              </w:rPr>
              <w:t>Демьянченко Ольга Александровна</w:t>
            </w:r>
          </w:p>
        </w:tc>
      </w:tr>
      <w:tr w:rsidR="00D53158" w:rsidRPr="002D47D4" w:rsidTr="00431A16">
        <w:tc>
          <w:tcPr>
            <w:tcW w:w="2660" w:type="dxa"/>
          </w:tcPr>
          <w:p w:rsidR="00D53158" w:rsidRPr="002D47D4" w:rsidRDefault="00D53158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sz w:val="24"/>
                <w:szCs w:val="24"/>
              </w:rPr>
              <w:t>Основная должность</w:t>
            </w:r>
          </w:p>
        </w:tc>
        <w:tc>
          <w:tcPr>
            <w:tcW w:w="6911" w:type="dxa"/>
          </w:tcPr>
          <w:p w:rsidR="00A27AA7" w:rsidRPr="002D47D4" w:rsidRDefault="001A2C1B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27AA7" w:rsidRPr="002D47D4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</w:t>
            </w:r>
          </w:p>
        </w:tc>
      </w:tr>
      <w:tr w:rsidR="00D53158" w:rsidRPr="002D47D4" w:rsidTr="00431A16">
        <w:tc>
          <w:tcPr>
            <w:tcW w:w="2660" w:type="dxa"/>
          </w:tcPr>
          <w:p w:rsidR="00D53158" w:rsidRPr="002D47D4" w:rsidRDefault="00D53158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sz w:val="24"/>
                <w:szCs w:val="24"/>
              </w:rPr>
              <w:t>Преподаваемая дисциплина</w:t>
            </w:r>
          </w:p>
        </w:tc>
        <w:tc>
          <w:tcPr>
            <w:tcW w:w="6911" w:type="dxa"/>
          </w:tcPr>
          <w:p w:rsidR="00D53158" w:rsidRPr="002D47D4" w:rsidRDefault="00CF7F70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A27AA7" w:rsidRPr="002D47D4">
              <w:rPr>
                <w:rFonts w:ascii="Times New Roman" w:hAnsi="Times New Roman" w:cs="Times New Roman"/>
                <w:sz w:val="24"/>
                <w:szCs w:val="24"/>
              </w:rPr>
              <w:t xml:space="preserve">, математика, литературное чтение, окружающий мир, технология, </w:t>
            </w:r>
            <w:r w:rsidRPr="002D47D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DC74FF" w:rsidRPr="002D47D4" w:rsidTr="00431A16">
        <w:tc>
          <w:tcPr>
            <w:tcW w:w="2660" w:type="dxa"/>
          </w:tcPr>
          <w:p w:rsidR="00DC74FF" w:rsidRPr="002D47D4" w:rsidRDefault="00D53158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911" w:type="dxa"/>
          </w:tcPr>
          <w:p w:rsidR="002D47D4" w:rsidRPr="002D47D4" w:rsidRDefault="002D47D4" w:rsidP="002D47D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  <w:p w:rsidR="00DC74FF" w:rsidRPr="002D47D4" w:rsidRDefault="002D47D4" w:rsidP="002D47D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училище № 1 им. Н.А. Некрасова</w:t>
            </w:r>
          </w:p>
        </w:tc>
      </w:tr>
      <w:tr w:rsidR="00DC74FF" w:rsidRPr="002D47D4" w:rsidTr="00431A16">
        <w:tc>
          <w:tcPr>
            <w:tcW w:w="2660" w:type="dxa"/>
          </w:tcPr>
          <w:p w:rsidR="00DC74FF" w:rsidRPr="002D47D4" w:rsidRDefault="00D53158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6911" w:type="dxa"/>
          </w:tcPr>
          <w:p w:rsidR="00DC74FF" w:rsidRPr="002D47D4" w:rsidRDefault="00A27AA7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DC74FF" w:rsidRPr="002D47D4" w:rsidTr="00431A16">
        <w:tc>
          <w:tcPr>
            <w:tcW w:w="2660" w:type="dxa"/>
          </w:tcPr>
          <w:p w:rsidR="00DC74FF" w:rsidRPr="002D47D4" w:rsidRDefault="00D53158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911" w:type="dxa"/>
          </w:tcPr>
          <w:p w:rsidR="00DC74FF" w:rsidRPr="002D47D4" w:rsidRDefault="001A2C1B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4FF" w:rsidRPr="002D47D4" w:rsidTr="00431A16">
        <w:tc>
          <w:tcPr>
            <w:tcW w:w="2660" w:type="dxa"/>
          </w:tcPr>
          <w:p w:rsidR="00DC74FF" w:rsidRPr="002D47D4" w:rsidRDefault="00D53158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911" w:type="dxa"/>
          </w:tcPr>
          <w:p w:rsidR="00DC74FF" w:rsidRPr="002D47D4" w:rsidRDefault="001A2C1B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74FF" w:rsidRPr="002D47D4" w:rsidTr="00431A16">
        <w:tc>
          <w:tcPr>
            <w:tcW w:w="2660" w:type="dxa"/>
          </w:tcPr>
          <w:p w:rsidR="00DC74FF" w:rsidRPr="002D47D4" w:rsidRDefault="00D53158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sz w:val="24"/>
                <w:szCs w:val="24"/>
              </w:rPr>
              <w:t>Отраслевые, ведомственные награды</w:t>
            </w:r>
          </w:p>
        </w:tc>
        <w:tc>
          <w:tcPr>
            <w:tcW w:w="6911" w:type="dxa"/>
          </w:tcPr>
          <w:p w:rsidR="007F1E6F" w:rsidRPr="002D47D4" w:rsidRDefault="007F1E6F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4FF" w:rsidRPr="002D47D4" w:rsidTr="00431A16">
        <w:tc>
          <w:tcPr>
            <w:tcW w:w="2660" w:type="dxa"/>
          </w:tcPr>
          <w:p w:rsidR="00DC74FF" w:rsidRPr="002D47D4" w:rsidRDefault="00D53158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6911" w:type="dxa"/>
          </w:tcPr>
          <w:p w:rsidR="00DC74FF" w:rsidRPr="002D47D4" w:rsidRDefault="002D47D4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53158" w:rsidRPr="002D47D4" w:rsidTr="00431A16">
        <w:tc>
          <w:tcPr>
            <w:tcW w:w="2660" w:type="dxa"/>
          </w:tcPr>
          <w:p w:rsidR="00D53158" w:rsidRPr="002D47D4" w:rsidRDefault="00D53158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6911" w:type="dxa"/>
          </w:tcPr>
          <w:p w:rsidR="00D53158" w:rsidRPr="002D47D4" w:rsidRDefault="007F1E6F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</w:tr>
      <w:tr w:rsidR="00D53158" w:rsidRPr="002D47D4" w:rsidTr="00431A16">
        <w:tc>
          <w:tcPr>
            <w:tcW w:w="2660" w:type="dxa"/>
          </w:tcPr>
          <w:p w:rsidR="00D53158" w:rsidRPr="002D47D4" w:rsidRDefault="00D53158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 или профессиональной переподготовке</w:t>
            </w:r>
          </w:p>
        </w:tc>
        <w:tc>
          <w:tcPr>
            <w:tcW w:w="6911" w:type="dxa"/>
          </w:tcPr>
          <w:p w:rsidR="002D47D4" w:rsidRPr="002D47D4" w:rsidRDefault="002D47D4" w:rsidP="002D47D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образовательное учреждение дополнительного педагогического профессионального образования Центр повышения квалификации специалистов «Информационно-методический Центр» Кировского района Санкт-Петербурга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D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УУД в урочной и внеурочной деятельности в условиях реализации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2D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18.05.2015</w:t>
            </w:r>
          </w:p>
          <w:p w:rsidR="002D47D4" w:rsidRPr="002D47D4" w:rsidRDefault="002D47D4" w:rsidP="002D47D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 ГБОУ "УКК УСП"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D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вопросы организации социального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2D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29.02.2016</w:t>
            </w:r>
          </w:p>
          <w:p w:rsidR="002D47D4" w:rsidRPr="002D47D4" w:rsidRDefault="002D47D4" w:rsidP="002D47D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образовательное учреждение дополнительного педагогического профессионального образования Центр повышения квалификации специалистов «Информационно-методический Центр» Кировского района Санкт-Петербурга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2D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ФГОС: информационные и коммуникационные технологии в деятельности педагога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2D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29.05.2018</w:t>
            </w:r>
          </w:p>
          <w:p w:rsidR="002D47D4" w:rsidRPr="002D47D4" w:rsidRDefault="002D47D4" w:rsidP="002D47D4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образовательное учреждение дополнительного профессионального образования "Образовательный центр охраны труда" - "Оказание первой помощи пострадавшим", 2017</w:t>
            </w:r>
          </w:p>
        </w:tc>
      </w:tr>
      <w:tr w:rsidR="00D53158" w:rsidRPr="002D47D4" w:rsidTr="00431A16">
        <w:tc>
          <w:tcPr>
            <w:tcW w:w="2660" w:type="dxa"/>
          </w:tcPr>
          <w:p w:rsidR="00D53158" w:rsidRPr="002D47D4" w:rsidRDefault="00D53158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  <w:p w:rsidR="00D53158" w:rsidRPr="002D47D4" w:rsidRDefault="00D53158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D47D4">
              <w:rPr>
                <w:rFonts w:ascii="Times New Roman" w:hAnsi="Times New Roman" w:cs="Times New Roman"/>
                <w:sz w:val="24"/>
                <w:szCs w:val="24"/>
              </w:rPr>
              <w:t>(семинары, конференции, конкурсы и т д)</w:t>
            </w:r>
          </w:p>
        </w:tc>
        <w:tc>
          <w:tcPr>
            <w:tcW w:w="6911" w:type="dxa"/>
          </w:tcPr>
          <w:p w:rsidR="00D53158" w:rsidRPr="002D47D4" w:rsidRDefault="00D53158" w:rsidP="002D47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0845" w:rsidRPr="002D47D4" w:rsidRDefault="00470845" w:rsidP="002D47D4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70845" w:rsidRPr="002D47D4" w:rsidSect="0047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24D93"/>
    <w:multiLevelType w:val="hybridMultilevel"/>
    <w:tmpl w:val="63E4B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A27722"/>
    <w:multiLevelType w:val="hybridMultilevel"/>
    <w:tmpl w:val="2AA66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64F68"/>
    <w:multiLevelType w:val="hybridMultilevel"/>
    <w:tmpl w:val="BB567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30485"/>
    <w:multiLevelType w:val="hybridMultilevel"/>
    <w:tmpl w:val="C51A1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40302"/>
    <w:multiLevelType w:val="hybridMultilevel"/>
    <w:tmpl w:val="9324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0D84"/>
    <w:rsid w:val="000F16DF"/>
    <w:rsid w:val="0014593C"/>
    <w:rsid w:val="001A2C1B"/>
    <w:rsid w:val="00253148"/>
    <w:rsid w:val="002676D0"/>
    <w:rsid w:val="002963B3"/>
    <w:rsid w:val="002D47D4"/>
    <w:rsid w:val="00300C75"/>
    <w:rsid w:val="00431A16"/>
    <w:rsid w:val="00470845"/>
    <w:rsid w:val="004C0D84"/>
    <w:rsid w:val="00521813"/>
    <w:rsid w:val="005A147E"/>
    <w:rsid w:val="005A154C"/>
    <w:rsid w:val="007F1E6F"/>
    <w:rsid w:val="00893DA9"/>
    <w:rsid w:val="00A27AA7"/>
    <w:rsid w:val="00CF7F70"/>
    <w:rsid w:val="00D53158"/>
    <w:rsid w:val="00DC74FF"/>
    <w:rsid w:val="00E27C10"/>
    <w:rsid w:val="00F6099C"/>
    <w:rsid w:val="00F72142"/>
    <w:rsid w:val="00F9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0D84"/>
    <w:pPr>
      <w:ind w:left="720"/>
      <w:contextualSpacing/>
    </w:pPr>
  </w:style>
  <w:style w:type="paragraph" w:styleId="a5">
    <w:name w:val="No Spacing"/>
    <w:uiPriority w:val="1"/>
    <w:qFormat/>
    <w:rsid w:val="00CF7F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</dc:creator>
  <cp:keywords/>
  <dc:description/>
  <cp:lastModifiedBy>Ученик</cp:lastModifiedBy>
  <cp:revision>7</cp:revision>
  <dcterms:created xsi:type="dcterms:W3CDTF">2019-05-31T09:14:00Z</dcterms:created>
  <dcterms:modified xsi:type="dcterms:W3CDTF">2019-07-18T10:18:00Z</dcterms:modified>
</cp:coreProperties>
</file>