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2660"/>
        <w:gridCol w:w="6911"/>
      </w:tblGrid>
      <w:tr w:rsidR="00DD763B" w:rsidRPr="00DD763B" w:rsidTr="00754537">
        <w:tc>
          <w:tcPr>
            <w:tcW w:w="2660" w:type="dxa"/>
          </w:tcPr>
          <w:p w:rsidR="00DD763B" w:rsidRPr="00DD763B" w:rsidRDefault="00DD763B" w:rsidP="00721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3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11" w:type="dxa"/>
          </w:tcPr>
          <w:p w:rsidR="00DD763B" w:rsidRPr="00DD763B" w:rsidRDefault="005C34D1" w:rsidP="00721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Стешина Ольга Александровна</w:t>
            </w:r>
          </w:p>
        </w:tc>
      </w:tr>
      <w:tr w:rsidR="00DD763B" w:rsidRPr="00DD763B" w:rsidTr="00754537">
        <w:tc>
          <w:tcPr>
            <w:tcW w:w="2660" w:type="dxa"/>
          </w:tcPr>
          <w:p w:rsidR="00DD763B" w:rsidRPr="00DD763B" w:rsidRDefault="00DD763B" w:rsidP="00721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3B">
              <w:rPr>
                <w:rFonts w:ascii="Times New Roman" w:hAnsi="Times New Roman" w:cs="Times New Roman"/>
                <w:sz w:val="24"/>
                <w:szCs w:val="24"/>
              </w:rPr>
              <w:t>Основная должность</w:t>
            </w:r>
          </w:p>
        </w:tc>
        <w:tc>
          <w:tcPr>
            <w:tcW w:w="6911" w:type="dxa"/>
          </w:tcPr>
          <w:p w:rsidR="00DD763B" w:rsidRPr="00DD763B" w:rsidRDefault="00DD763B" w:rsidP="00721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DD763B" w:rsidRPr="00DD763B" w:rsidTr="00754537">
        <w:tc>
          <w:tcPr>
            <w:tcW w:w="2660" w:type="dxa"/>
          </w:tcPr>
          <w:p w:rsidR="00DD763B" w:rsidRPr="00DD763B" w:rsidRDefault="00DD763B" w:rsidP="00721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3B"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6911" w:type="dxa"/>
          </w:tcPr>
          <w:p w:rsidR="00DD763B" w:rsidRPr="00DD763B" w:rsidRDefault="00527D3C" w:rsidP="00721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63B" w:rsidRPr="00DD763B" w:rsidTr="00754537">
        <w:tc>
          <w:tcPr>
            <w:tcW w:w="2660" w:type="dxa"/>
          </w:tcPr>
          <w:p w:rsidR="00DD763B" w:rsidRPr="00DD763B" w:rsidRDefault="00DD763B" w:rsidP="00721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3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911" w:type="dxa"/>
          </w:tcPr>
          <w:p w:rsidR="00DD763B" w:rsidRDefault="00527D3C" w:rsidP="00E3673D">
            <w:pPr>
              <w:tabs>
                <w:tab w:val="left" w:pos="36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D763B" w:rsidRPr="00DD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 профессиональное</w:t>
            </w:r>
          </w:p>
          <w:p w:rsidR="00DD763B" w:rsidRPr="00E2130B" w:rsidRDefault="005C34D1" w:rsidP="005C34D1">
            <w:pPr>
              <w:tabs>
                <w:tab w:val="left" w:pos="36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D1">
              <w:rPr>
                <w:rFonts w:ascii="Times New Roman" w:hAnsi="Times New Roman" w:cs="Times New Roman"/>
                <w:sz w:val="24"/>
                <w:szCs w:val="24"/>
              </w:rPr>
              <w:t>Волгоградский педагогический институт им. Серафимовича</w:t>
            </w:r>
            <w:r w:rsidR="00E36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квалификация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2130B" w:rsidRPr="00DD763B" w:rsidTr="00754537">
        <w:tc>
          <w:tcPr>
            <w:tcW w:w="2660" w:type="dxa"/>
          </w:tcPr>
          <w:p w:rsidR="00E2130B" w:rsidRPr="00DD763B" w:rsidRDefault="00E2130B" w:rsidP="00721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911" w:type="dxa"/>
          </w:tcPr>
          <w:p w:rsidR="00E2130B" w:rsidRPr="00DD763B" w:rsidRDefault="00527D3C" w:rsidP="00527D3C">
            <w:pPr>
              <w:tabs>
                <w:tab w:val="left" w:pos="36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D763B" w:rsidRPr="00DD763B" w:rsidTr="00754537">
        <w:tc>
          <w:tcPr>
            <w:tcW w:w="2660" w:type="dxa"/>
          </w:tcPr>
          <w:p w:rsidR="00DD763B" w:rsidRPr="00DD763B" w:rsidRDefault="00DD763B" w:rsidP="00721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3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911" w:type="dxa"/>
          </w:tcPr>
          <w:p w:rsidR="00DD763B" w:rsidRPr="00DD763B" w:rsidRDefault="00DD763B" w:rsidP="00721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</w:tr>
      <w:tr w:rsidR="00DD763B" w:rsidRPr="00DD763B" w:rsidTr="00754537">
        <w:tc>
          <w:tcPr>
            <w:tcW w:w="2660" w:type="dxa"/>
          </w:tcPr>
          <w:p w:rsidR="00DD763B" w:rsidRPr="00DD763B" w:rsidRDefault="00DD763B" w:rsidP="00721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3B">
              <w:rPr>
                <w:rFonts w:ascii="Times New Roman" w:hAnsi="Times New Roman" w:cs="Times New Roman"/>
                <w:sz w:val="24"/>
                <w:szCs w:val="24"/>
              </w:rPr>
              <w:t>Отраслевые, ведомственные награды</w:t>
            </w:r>
          </w:p>
        </w:tc>
        <w:tc>
          <w:tcPr>
            <w:tcW w:w="6911" w:type="dxa"/>
          </w:tcPr>
          <w:p w:rsidR="00DD763B" w:rsidRDefault="005C34D1" w:rsidP="005C3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Российской Федерации</w:t>
            </w:r>
          </w:p>
          <w:p w:rsidR="005C34D1" w:rsidRPr="00D10A70" w:rsidRDefault="005C34D1" w:rsidP="005C3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</w:tr>
      <w:tr w:rsidR="00DD763B" w:rsidRPr="00DD763B" w:rsidTr="00754537">
        <w:tc>
          <w:tcPr>
            <w:tcW w:w="2660" w:type="dxa"/>
          </w:tcPr>
          <w:p w:rsidR="00DD763B" w:rsidRPr="00DD763B" w:rsidRDefault="00DD763B" w:rsidP="00721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3B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11" w:type="dxa"/>
          </w:tcPr>
          <w:p w:rsidR="00DD763B" w:rsidRPr="00DD763B" w:rsidRDefault="005C34D1" w:rsidP="00721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D763B" w:rsidRPr="00DD763B" w:rsidTr="00754537">
        <w:tc>
          <w:tcPr>
            <w:tcW w:w="2660" w:type="dxa"/>
          </w:tcPr>
          <w:p w:rsidR="00DD763B" w:rsidRPr="00DD763B" w:rsidRDefault="00DD763B" w:rsidP="00721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3B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11" w:type="dxa"/>
          </w:tcPr>
          <w:p w:rsidR="00DD763B" w:rsidRPr="00DD763B" w:rsidRDefault="005C34D1" w:rsidP="00721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D763B" w:rsidRPr="00DD763B" w:rsidTr="00754537">
        <w:tc>
          <w:tcPr>
            <w:tcW w:w="2660" w:type="dxa"/>
          </w:tcPr>
          <w:p w:rsidR="00DD763B" w:rsidRPr="00DD763B" w:rsidRDefault="00DD763B" w:rsidP="00721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3B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6911" w:type="dxa"/>
          </w:tcPr>
          <w:p w:rsidR="00DD763B" w:rsidRPr="00527D3C" w:rsidRDefault="00DD763B" w:rsidP="00527D3C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527D3C">
              <w:rPr>
                <w:rFonts w:ascii="Times New Roman" w:hAnsi="Times New Roman" w:cs="Times New Roman"/>
              </w:rPr>
              <w:t>Государственное бюджетное нетипо</w:t>
            </w:r>
            <w:r w:rsidR="007B0730" w:rsidRPr="00527D3C">
              <w:rPr>
                <w:rFonts w:ascii="Times New Roman" w:hAnsi="Times New Roman" w:cs="Times New Roman"/>
              </w:rPr>
              <w:t>вое образовательное учреждение «</w:t>
            </w:r>
            <w:r w:rsidRPr="00527D3C">
              <w:rPr>
                <w:rFonts w:ascii="Times New Roman" w:hAnsi="Times New Roman" w:cs="Times New Roman"/>
              </w:rPr>
              <w:t>Санкт-Петербургский г</w:t>
            </w:r>
            <w:r w:rsidR="007B0730" w:rsidRPr="00527D3C">
              <w:rPr>
                <w:rFonts w:ascii="Times New Roman" w:hAnsi="Times New Roman" w:cs="Times New Roman"/>
              </w:rPr>
              <w:t xml:space="preserve">ородской Дворец творчества </w:t>
            </w:r>
            <w:proofErr w:type="gramStart"/>
            <w:r w:rsidR="007B0730" w:rsidRPr="00527D3C">
              <w:rPr>
                <w:rFonts w:ascii="Times New Roman" w:hAnsi="Times New Roman" w:cs="Times New Roman"/>
              </w:rPr>
              <w:t>юных</w:t>
            </w:r>
            <w:proofErr w:type="gramEnd"/>
            <w:r w:rsidR="007B0730" w:rsidRPr="00527D3C">
              <w:rPr>
                <w:rFonts w:ascii="Times New Roman" w:hAnsi="Times New Roman" w:cs="Times New Roman"/>
              </w:rPr>
              <w:t>»</w:t>
            </w:r>
            <w:r w:rsidR="00721676" w:rsidRPr="00527D3C">
              <w:rPr>
                <w:rFonts w:ascii="Times New Roman" w:hAnsi="Times New Roman" w:cs="Times New Roman"/>
              </w:rPr>
              <w:t xml:space="preserve"> - «</w:t>
            </w:r>
            <w:r w:rsidRPr="00527D3C">
              <w:rPr>
                <w:rFonts w:ascii="Times New Roman" w:hAnsi="Times New Roman" w:cs="Times New Roman"/>
              </w:rPr>
              <w:t>Методическое обеспечение образовательного процесса</w:t>
            </w:r>
            <w:r w:rsidR="00721676" w:rsidRPr="00527D3C">
              <w:rPr>
                <w:rFonts w:ascii="Times New Roman" w:hAnsi="Times New Roman" w:cs="Times New Roman"/>
              </w:rPr>
              <w:t xml:space="preserve">», </w:t>
            </w:r>
            <w:r w:rsidR="0010705B" w:rsidRPr="00527D3C">
              <w:rPr>
                <w:rFonts w:ascii="Times New Roman" w:hAnsi="Times New Roman" w:cs="Times New Roman"/>
              </w:rPr>
              <w:t>17.05.2018</w:t>
            </w:r>
          </w:p>
          <w:p w:rsidR="00527D3C" w:rsidRPr="00527D3C" w:rsidRDefault="00527D3C" w:rsidP="00527D3C">
            <w:pPr>
              <w:pStyle w:val="a7"/>
              <w:ind w:left="317" w:hanging="283"/>
              <w:rPr>
                <w:rFonts w:ascii="Times New Roman" w:hAnsi="Times New Roman" w:cs="Times New Roman"/>
              </w:rPr>
            </w:pPr>
          </w:p>
          <w:p w:rsidR="00527D3C" w:rsidRPr="00A35697" w:rsidRDefault="00527D3C" w:rsidP="00527D3C">
            <w:pPr>
              <w:pStyle w:val="a7"/>
              <w:numPr>
                <w:ilvl w:val="0"/>
                <w:numId w:val="1"/>
              </w:numPr>
              <w:ind w:left="317" w:hanging="283"/>
            </w:pPr>
            <w:r w:rsidRPr="00527D3C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"Образовательный центр охраны труда" - "Оказание первой помощи пострадавшим", 2017</w:t>
            </w:r>
          </w:p>
          <w:p w:rsidR="00A35697" w:rsidRDefault="00A35697" w:rsidP="00A35697">
            <w:pPr>
              <w:pStyle w:val="a9"/>
            </w:pPr>
          </w:p>
          <w:p w:rsidR="00A35697" w:rsidRPr="00C65E3B" w:rsidRDefault="00A35697" w:rsidP="00527D3C">
            <w:pPr>
              <w:pStyle w:val="a7"/>
              <w:numPr>
                <w:ilvl w:val="0"/>
                <w:numId w:val="1"/>
              </w:numPr>
              <w:ind w:left="317" w:hanging="283"/>
            </w:pPr>
            <w:r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 - «Сетевые технологии для работников образовательных учреждений», 24.12.2018</w:t>
            </w:r>
          </w:p>
          <w:p w:rsidR="00C65E3B" w:rsidRDefault="00C65E3B" w:rsidP="00C65E3B">
            <w:pPr>
              <w:pStyle w:val="a9"/>
            </w:pPr>
          </w:p>
          <w:p w:rsidR="00C65E3B" w:rsidRPr="00DD763B" w:rsidRDefault="00C65E3B" w:rsidP="00527D3C">
            <w:pPr>
              <w:pStyle w:val="a7"/>
              <w:numPr>
                <w:ilvl w:val="0"/>
                <w:numId w:val="1"/>
              </w:numPr>
              <w:ind w:left="317" w:hanging="283"/>
            </w:pPr>
            <w:r>
              <w:rPr>
                <w:rFonts w:ascii="Times New Roman" w:hAnsi="Times New Roman" w:cs="Times New Roman"/>
              </w:rPr>
              <w:t xml:space="preserve">Государственное бюджетное учреждение дополнительного профессионального образования «Санкт-Петербургская академия </w:t>
            </w:r>
            <w:proofErr w:type="spellStart"/>
            <w:r>
              <w:rPr>
                <w:rFonts w:ascii="Times New Roman" w:hAnsi="Times New Roman" w:cs="Times New Roman"/>
              </w:rPr>
              <w:t>постдипломного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педагогического образования» - «Подготовка экспертов и консультантов в области экологической сертификации образовательной организации» - март 2018 г.</w:t>
            </w:r>
          </w:p>
        </w:tc>
      </w:tr>
      <w:tr w:rsidR="007B0730" w:rsidRPr="00DD763B" w:rsidTr="00754537">
        <w:tc>
          <w:tcPr>
            <w:tcW w:w="2660" w:type="dxa"/>
          </w:tcPr>
          <w:p w:rsidR="007B0730" w:rsidRPr="00DD763B" w:rsidRDefault="00D10A70" w:rsidP="00721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</w:t>
            </w:r>
          </w:p>
        </w:tc>
        <w:tc>
          <w:tcPr>
            <w:tcW w:w="6911" w:type="dxa"/>
          </w:tcPr>
          <w:p w:rsidR="005C34D1" w:rsidRPr="00EE6EA2" w:rsidRDefault="005C34D1" w:rsidP="005C3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Призер в составе временного трудового коллектива городского конкурса школьных проектов «Школьный экологический сертификат» в рамках российско-австрийского проекта «Экологический сертификат образовательной организации», 2017</w:t>
            </w:r>
          </w:p>
          <w:p w:rsidR="005C34D1" w:rsidRDefault="005C34D1" w:rsidP="005C3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Лауреат городского конкурса </w:t>
            </w:r>
            <w:proofErr w:type="spellStart"/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видеотворчества</w:t>
            </w:r>
            <w:proofErr w:type="spellEnd"/>
            <w:r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 «От года кино к году экологии. В объективе окружающая среда», 2017</w:t>
            </w:r>
          </w:p>
          <w:p w:rsidR="005C34D1" w:rsidRDefault="005C34D1" w:rsidP="005C3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международного проекта неправительственного фонда имени В.И. Вернадского «Экологическая культура. Мир и согласие», 2017, 2019</w:t>
            </w:r>
          </w:p>
          <w:p w:rsidR="005C34D1" w:rsidRDefault="005C34D1" w:rsidP="005C3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в составе рабочей группы федерального проекта «Карта добра», 2016</w:t>
            </w:r>
          </w:p>
          <w:p w:rsidR="00D10A70" w:rsidRDefault="005C34D1" w:rsidP="005C3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временного трудового коллектива городского конкурса школьных проектов «Школьный </w:t>
            </w:r>
            <w:r w:rsidRPr="00EE6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экологический сертификат»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соискание сертификата, подтверждающего соответствие модели образования санкт-петербургской модели экологической сертификации, </w:t>
            </w: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в рамках российско-австрийского проекта «Экологический сертификат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разовательной организации», 2019</w:t>
            </w:r>
          </w:p>
          <w:p w:rsidR="005F23E8" w:rsidRPr="002362BF" w:rsidRDefault="005F23E8" w:rsidP="005F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выставка "Методическая разработка" для педагогических кадров в системе дополнительного образования Кировского района</w:t>
            </w:r>
            <w:r w:rsidR="0023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Стешина</w:t>
            </w:r>
            <w:proofErr w:type="spellEnd"/>
            <w:r w:rsidRPr="0023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  <w:r w:rsidR="0023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призер</w:t>
            </w:r>
          </w:p>
          <w:p w:rsidR="00B1291A" w:rsidRPr="002362BF" w:rsidRDefault="00B1291A" w:rsidP="00B12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 для педагогов «Успех!» «Талантливые люди – богатство общества». Разработка экологического конкурса-игры «Вода в Санкт-Петербурге: сегодня и завтра»</w:t>
            </w:r>
          </w:p>
          <w:p w:rsidR="005F23E8" w:rsidRPr="002362BF" w:rsidRDefault="002362BF" w:rsidP="0023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1291A" w:rsidRPr="0023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сероссийский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B1291A" w:rsidRPr="0023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Стешина</w:t>
            </w:r>
            <w:proofErr w:type="spellEnd"/>
            <w:r w:rsidR="00B1291A" w:rsidRPr="0023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1291A" w:rsidRPr="002362B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DD763B" w:rsidRPr="00D53158" w:rsidRDefault="00DD763B" w:rsidP="00721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1BF" w:rsidRDefault="00BC21BF" w:rsidP="00721676">
      <w:pPr>
        <w:spacing w:after="0" w:line="240" w:lineRule="auto"/>
      </w:pPr>
    </w:p>
    <w:sectPr w:rsidR="00BC21BF" w:rsidSect="0047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5728"/>
    <w:multiLevelType w:val="hybridMultilevel"/>
    <w:tmpl w:val="A99C6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763B"/>
    <w:rsid w:val="0001044C"/>
    <w:rsid w:val="000358AA"/>
    <w:rsid w:val="0010705B"/>
    <w:rsid w:val="002362BF"/>
    <w:rsid w:val="003412A3"/>
    <w:rsid w:val="004F5706"/>
    <w:rsid w:val="00527D3C"/>
    <w:rsid w:val="00554A73"/>
    <w:rsid w:val="00591466"/>
    <w:rsid w:val="005C34D1"/>
    <w:rsid w:val="005F23E8"/>
    <w:rsid w:val="006C341A"/>
    <w:rsid w:val="00721676"/>
    <w:rsid w:val="007379FC"/>
    <w:rsid w:val="007B0730"/>
    <w:rsid w:val="007E4452"/>
    <w:rsid w:val="00824BCE"/>
    <w:rsid w:val="009A6571"/>
    <w:rsid w:val="009D6208"/>
    <w:rsid w:val="00A129D5"/>
    <w:rsid w:val="00A35697"/>
    <w:rsid w:val="00B1291A"/>
    <w:rsid w:val="00B31C81"/>
    <w:rsid w:val="00BC21BF"/>
    <w:rsid w:val="00C65E3B"/>
    <w:rsid w:val="00CA22BC"/>
    <w:rsid w:val="00CD41B6"/>
    <w:rsid w:val="00D10A70"/>
    <w:rsid w:val="00DD763B"/>
    <w:rsid w:val="00E2130B"/>
    <w:rsid w:val="00E3673D"/>
    <w:rsid w:val="00EA2A7D"/>
    <w:rsid w:val="00F5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3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F570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F5706"/>
    <w:pPr>
      <w:keepNext/>
      <w:spacing w:before="240" w:after="60" w:line="240" w:lineRule="auto"/>
      <w:outlineLvl w:val="1"/>
    </w:pPr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F5706"/>
    <w:pPr>
      <w:keepNext/>
      <w:spacing w:before="240" w:after="60" w:line="240" w:lineRule="auto"/>
      <w:outlineLvl w:val="2"/>
    </w:pPr>
    <w:rPr>
      <w:rFonts w:ascii="Calibri" w:eastAsia="Cambria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F5706"/>
    <w:pPr>
      <w:keepNext/>
      <w:spacing w:before="240" w:after="60" w:line="240" w:lineRule="auto"/>
      <w:outlineLvl w:val="3"/>
    </w:pPr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06"/>
    <w:rPr>
      <w:rFonts w:eastAsia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F570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F5706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F5706"/>
    <w:rPr>
      <w:rFonts w:ascii="Cambria" w:hAnsi="Cambria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F57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F5706"/>
    <w:rPr>
      <w:rFonts w:ascii="Times New Roman" w:eastAsia="Times New Roman" w:hAnsi="Times New Roman" w:cs="Mangal"/>
      <w:i/>
      <w:iCs/>
      <w:sz w:val="24"/>
      <w:szCs w:val="24"/>
    </w:rPr>
  </w:style>
  <w:style w:type="character" w:styleId="a5">
    <w:name w:val="Strong"/>
    <w:qFormat/>
    <w:rsid w:val="004F5706"/>
    <w:rPr>
      <w:b/>
      <w:bCs/>
    </w:rPr>
  </w:style>
  <w:style w:type="character" w:styleId="a6">
    <w:name w:val="Emphasis"/>
    <w:basedOn w:val="a0"/>
    <w:qFormat/>
    <w:rsid w:val="004F5706"/>
    <w:rPr>
      <w:bCs/>
      <w:iCs/>
      <w:color w:val="787878"/>
    </w:rPr>
  </w:style>
  <w:style w:type="paragraph" w:styleId="a7">
    <w:name w:val="No Spacing"/>
    <w:link w:val="a8"/>
    <w:uiPriority w:val="99"/>
    <w:qFormat/>
    <w:rsid w:val="004F5706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4F5706"/>
    <w:rPr>
      <w:rFonts w:ascii="Segoe UI" w:hAnsi="Segoe UI" w:cs="Segoe UI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4F5706"/>
    <w:pPr>
      <w:spacing w:after="0" w:line="240" w:lineRule="auto"/>
      <w:ind w:left="708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4F5706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DD763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user_2</cp:lastModifiedBy>
  <cp:revision>16</cp:revision>
  <dcterms:created xsi:type="dcterms:W3CDTF">2019-07-12T08:12:00Z</dcterms:created>
  <dcterms:modified xsi:type="dcterms:W3CDTF">2019-08-28T09:18:00Z</dcterms:modified>
</cp:coreProperties>
</file>