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660"/>
        <w:gridCol w:w="6911"/>
      </w:tblGrid>
      <w:tr w:rsidR="002B0484" w:rsidRPr="002B0484" w:rsidTr="00DD1BD4">
        <w:tc>
          <w:tcPr>
            <w:tcW w:w="2660" w:type="dxa"/>
          </w:tcPr>
          <w:p w:rsidR="002B0484" w:rsidRPr="002B0484" w:rsidRDefault="002B0484" w:rsidP="00C8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8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</w:tcPr>
          <w:p w:rsidR="002B0484" w:rsidRPr="00C865BB" w:rsidRDefault="009E60C4" w:rsidP="00C865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Кравченко </w:t>
            </w:r>
            <w:r w:rsidR="002B0484" w:rsidRPr="002B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 Ивановна</w:t>
            </w:r>
          </w:p>
        </w:tc>
      </w:tr>
      <w:tr w:rsidR="002B0484" w:rsidRPr="002B0484" w:rsidTr="00DD1BD4">
        <w:tc>
          <w:tcPr>
            <w:tcW w:w="2660" w:type="dxa"/>
          </w:tcPr>
          <w:p w:rsidR="002B0484" w:rsidRPr="002B0484" w:rsidRDefault="002B0484" w:rsidP="00C8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84">
              <w:rPr>
                <w:rFonts w:ascii="Times New Roman" w:hAnsi="Times New Roman" w:cs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6911" w:type="dxa"/>
          </w:tcPr>
          <w:p w:rsidR="002B0484" w:rsidRPr="002B0484" w:rsidRDefault="00C865BB" w:rsidP="009E6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учебно-опытным участком</w:t>
            </w:r>
          </w:p>
        </w:tc>
      </w:tr>
      <w:tr w:rsidR="002B0484" w:rsidRPr="002B0484" w:rsidTr="00DD1BD4">
        <w:tc>
          <w:tcPr>
            <w:tcW w:w="2660" w:type="dxa"/>
          </w:tcPr>
          <w:p w:rsidR="002B0484" w:rsidRPr="002B0484" w:rsidRDefault="002B0484" w:rsidP="00C8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84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6911" w:type="dxa"/>
          </w:tcPr>
          <w:p w:rsidR="002B0484" w:rsidRPr="002B0484" w:rsidRDefault="00C865BB" w:rsidP="00C8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«СемьЯ»</w:t>
            </w:r>
          </w:p>
        </w:tc>
      </w:tr>
      <w:tr w:rsidR="002B0484" w:rsidRPr="002B0484" w:rsidTr="00DD1BD4">
        <w:tc>
          <w:tcPr>
            <w:tcW w:w="2660" w:type="dxa"/>
          </w:tcPr>
          <w:p w:rsidR="002B0484" w:rsidRPr="002B0484" w:rsidRDefault="002B0484" w:rsidP="00C8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8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</w:tcPr>
          <w:p w:rsidR="002B0484" w:rsidRPr="002B0484" w:rsidRDefault="00094CFE" w:rsidP="00C865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B0484" w:rsidRPr="002B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 профессиональное</w:t>
            </w:r>
          </w:p>
          <w:p w:rsidR="002B0484" w:rsidRPr="00C865BB" w:rsidRDefault="002B0484" w:rsidP="00C865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Белорусская сельскохозяйственная академия</w:t>
            </w:r>
            <w:r w:rsidR="00C86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квалификация - </w:t>
            </w:r>
            <w:r w:rsidRPr="002B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организация сельского хозяйства</w:t>
            </w:r>
          </w:p>
        </w:tc>
      </w:tr>
      <w:tr w:rsidR="00471071" w:rsidRPr="002B0484" w:rsidTr="00DD1BD4">
        <w:tc>
          <w:tcPr>
            <w:tcW w:w="2660" w:type="dxa"/>
          </w:tcPr>
          <w:p w:rsidR="00471071" w:rsidRPr="002B0484" w:rsidRDefault="00471071" w:rsidP="00C8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911" w:type="dxa"/>
          </w:tcPr>
          <w:p w:rsidR="00471071" w:rsidRPr="002B0484" w:rsidRDefault="00094CFE" w:rsidP="00C865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1071" w:rsidRPr="002B0484" w:rsidTr="00DD1BD4">
        <w:tc>
          <w:tcPr>
            <w:tcW w:w="2660" w:type="dxa"/>
          </w:tcPr>
          <w:p w:rsidR="00471071" w:rsidRPr="002B0484" w:rsidRDefault="00471071" w:rsidP="00CA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8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11" w:type="dxa"/>
          </w:tcPr>
          <w:p w:rsidR="00471071" w:rsidRPr="002B0484" w:rsidRDefault="00471071" w:rsidP="00CA75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</w:tr>
      <w:tr w:rsidR="00471071" w:rsidRPr="002B0484" w:rsidTr="00DD1BD4">
        <w:tc>
          <w:tcPr>
            <w:tcW w:w="2660" w:type="dxa"/>
          </w:tcPr>
          <w:p w:rsidR="00471071" w:rsidRPr="002B0484" w:rsidRDefault="00471071" w:rsidP="00C8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Отраслевые, ведомственные награды</w:t>
            </w:r>
          </w:p>
        </w:tc>
        <w:tc>
          <w:tcPr>
            <w:tcW w:w="6911" w:type="dxa"/>
          </w:tcPr>
          <w:p w:rsidR="00471071" w:rsidRPr="002B0484" w:rsidRDefault="00094CFE" w:rsidP="00C865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1071" w:rsidRPr="002B0484" w:rsidTr="00DD1BD4">
        <w:tc>
          <w:tcPr>
            <w:tcW w:w="2660" w:type="dxa"/>
          </w:tcPr>
          <w:p w:rsidR="00471071" w:rsidRPr="002B0484" w:rsidRDefault="00471071" w:rsidP="00C8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84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11" w:type="dxa"/>
          </w:tcPr>
          <w:p w:rsidR="00471071" w:rsidRPr="002B0484" w:rsidRDefault="00471071" w:rsidP="00C8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71071" w:rsidRPr="002B0484" w:rsidTr="00DD1BD4">
        <w:tc>
          <w:tcPr>
            <w:tcW w:w="2660" w:type="dxa"/>
          </w:tcPr>
          <w:p w:rsidR="00471071" w:rsidRPr="002B0484" w:rsidRDefault="00471071" w:rsidP="00C8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84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11" w:type="dxa"/>
          </w:tcPr>
          <w:p w:rsidR="00471071" w:rsidRPr="002B0484" w:rsidRDefault="00471071" w:rsidP="00C8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71071" w:rsidRPr="002B0484" w:rsidTr="00DD1BD4">
        <w:tc>
          <w:tcPr>
            <w:tcW w:w="2660" w:type="dxa"/>
          </w:tcPr>
          <w:p w:rsidR="00471071" w:rsidRPr="002B0484" w:rsidRDefault="00471071" w:rsidP="00C8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84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6911" w:type="dxa"/>
          </w:tcPr>
          <w:p w:rsidR="00471071" w:rsidRPr="00094CFE" w:rsidRDefault="00471071" w:rsidP="00094CFE">
            <w:pPr>
              <w:pStyle w:val="a7"/>
              <w:numPr>
                <w:ilvl w:val="0"/>
                <w:numId w:val="1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094CFE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 – «Педагогика дополнительного образования детей», 2011</w:t>
            </w:r>
          </w:p>
          <w:p w:rsidR="00471071" w:rsidRPr="00094CFE" w:rsidRDefault="00471071" w:rsidP="00094CFE">
            <w:pPr>
              <w:pStyle w:val="a7"/>
              <w:numPr>
                <w:ilvl w:val="0"/>
                <w:numId w:val="1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094CFE">
              <w:rPr>
                <w:rFonts w:ascii="Times New Roman" w:hAnsi="Times New Roman" w:cs="Times New Roman"/>
              </w:rPr>
              <w:t>Автономное некоммерческая организация дополнительного профессионального образования «Институт развития образованием», - «Менеджмент в образовании», 2019</w:t>
            </w:r>
          </w:p>
          <w:p w:rsidR="00471071" w:rsidRPr="00094CFE" w:rsidRDefault="00471071" w:rsidP="00094CFE">
            <w:pPr>
              <w:pStyle w:val="a7"/>
              <w:numPr>
                <w:ilvl w:val="0"/>
                <w:numId w:val="1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094CFE">
              <w:rPr>
                <w:rFonts w:ascii="Times New Roman" w:hAnsi="Times New Roman" w:cs="Times New Roman"/>
              </w:rPr>
              <w:t>Государственное бюджетное нетиповое образовательное учреждение «Санкт-Петербургский городской Дворец творчества юных» - «Инновационная и экспериментально-исследовательская деятельность в дополнительном образовании», 18.05.2017</w:t>
            </w:r>
          </w:p>
          <w:p w:rsidR="00094CFE" w:rsidRPr="002B0484" w:rsidRDefault="00094CFE" w:rsidP="00094CFE">
            <w:pPr>
              <w:pStyle w:val="a7"/>
              <w:numPr>
                <w:ilvl w:val="0"/>
                <w:numId w:val="1"/>
              </w:numPr>
              <w:ind w:left="317" w:hanging="142"/>
            </w:pPr>
            <w:r w:rsidRPr="00094CFE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"Образовательный центр охраны труда" - "Оказание пер</w:t>
            </w:r>
            <w:r>
              <w:rPr>
                <w:rFonts w:ascii="Times New Roman" w:hAnsi="Times New Roman" w:cs="Times New Roman"/>
              </w:rPr>
              <w:t xml:space="preserve">вой помощи пострадавшим", </w:t>
            </w:r>
            <w:r w:rsidRPr="00094CFE">
              <w:rPr>
                <w:rFonts w:ascii="Times New Roman" w:hAnsi="Times New Roman" w:cs="Times New Roman"/>
              </w:rPr>
              <w:t>2017</w:t>
            </w:r>
          </w:p>
        </w:tc>
      </w:tr>
      <w:tr w:rsidR="00471071" w:rsidRPr="002B0484" w:rsidTr="00DD1BD4">
        <w:tc>
          <w:tcPr>
            <w:tcW w:w="2660" w:type="dxa"/>
          </w:tcPr>
          <w:p w:rsidR="00471071" w:rsidRPr="002B0484" w:rsidRDefault="00471071" w:rsidP="00C8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6911" w:type="dxa"/>
          </w:tcPr>
          <w:p w:rsidR="00471071" w:rsidRDefault="00471071" w:rsidP="00C8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в составе временного трудового коллектива городского конкурса школьных проектов «Школьный экологический сертификат» в рамках российско-австрийского проекта «Экологический сертификат образовательной организации», 2017</w:t>
            </w:r>
          </w:p>
          <w:p w:rsidR="00471071" w:rsidRPr="00C865BB" w:rsidRDefault="00471071" w:rsidP="00C865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 исследовательских работ, подготовленных к:</w:t>
            </w:r>
          </w:p>
          <w:p w:rsidR="00471071" w:rsidRDefault="00471071" w:rsidP="00C8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районному празднику «Сорнякиада», ежегодно, победители</w:t>
            </w:r>
          </w:p>
          <w:p w:rsidR="00471071" w:rsidRPr="00C865BB" w:rsidRDefault="00471071" w:rsidP="00C8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районному конкурсу-акции «День Земли», ежегодно, победители</w:t>
            </w:r>
          </w:p>
        </w:tc>
      </w:tr>
    </w:tbl>
    <w:p w:rsidR="002B0484" w:rsidRPr="002B0484" w:rsidRDefault="002B0484" w:rsidP="00C86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1BF" w:rsidRPr="002B0484" w:rsidRDefault="00BC21BF" w:rsidP="002B04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21BF" w:rsidRPr="002B0484" w:rsidSect="0047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34BE"/>
    <w:multiLevelType w:val="hybridMultilevel"/>
    <w:tmpl w:val="31DAC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B0484"/>
    <w:rsid w:val="00094CFE"/>
    <w:rsid w:val="001D4ED9"/>
    <w:rsid w:val="002B0484"/>
    <w:rsid w:val="002F53E4"/>
    <w:rsid w:val="00471071"/>
    <w:rsid w:val="004F5706"/>
    <w:rsid w:val="009E60C4"/>
    <w:rsid w:val="00BC21BF"/>
    <w:rsid w:val="00BD7CA5"/>
    <w:rsid w:val="00C30A13"/>
    <w:rsid w:val="00C865BB"/>
    <w:rsid w:val="00D2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8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 w:line="240" w:lineRule="auto"/>
      <w:outlineLvl w:val="3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F5706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2B04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6</cp:revision>
  <dcterms:created xsi:type="dcterms:W3CDTF">2019-07-11T09:29:00Z</dcterms:created>
  <dcterms:modified xsi:type="dcterms:W3CDTF">2019-07-17T10:26:00Z</dcterms:modified>
</cp:coreProperties>
</file>