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307D16" w:rsidRPr="00A769CA" w:rsidTr="00307D16">
        <w:tc>
          <w:tcPr>
            <w:tcW w:w="2660" w:type="dxa"/>
          </w:tcPr>
          <w:p w:rsidR="00307D16" w:rsidRPr="00A769CA" w:rsidRDefault="00307D16" w:rsidP="00CC1D3F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307D16" w:rsidRPr="00A769CA" w:rsidRDefault="00307D16" w:rsidP="00CC1D3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Савина Лариса Александровна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6911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307D16" w:rsidRPr="00A769CA" w:rsidRDefault="00307D16" w:rsidP="00307D1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A769CA">
              <w:rPr>
                <w:rFonts w:ascii="Times New Roman" w:hAnsi="Times New Roman" w:cs="Times New Roman"/>
                <w:color w:val="000000"/>
              </w:rPr>
              <w:t>ысшее профессиональное</w:t>
            </w:r>
          </w:p>
          <w:p w:rsidR="00307D16" w:rsidRPr="00A769CA" w:rsidRDefault="00307D16" w:rsidP="00307D16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</w:rPr>
              <w:t>, квалификация – учитель ф</w:t>
            </w:r>
            <w:r>
              <w:rPr>
                <w:rFonts w:ascii="Times New Roman" w:hAnsi="Times New Roman" w:cs="Times New Roman"/>
              </w:rPr>
              <w:t>изической</w:t>
            </w:r>
            <w:r w:rsidRPr="00A769CA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6F7969" w:rsidRPr="00A769CA" w:rsidRDefault="00307D16" w:rsidP="00307D16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 xml:space="preserve">ФГБОУВПО "Российский государственный социальный университет </w:t>
            </w:r>
            <w:proofErr w:type="gramStart"/>
            <w:r w:rsidRPr="00A769C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769CA">
              <w:rPr>
                <w:rFonts w:ascii="Times New Roman" w:hAnsi="Times New Roman" w:cs="Times New Roman"/>
                <w:color w:val="000000"/>
              </w:rPr>
              <w:t>. Москва"</w:t>
            </w:r>
            <w:r>
              <w:rPr>
                <w:rFonts w:ascii="Times New Roman" w:hAnsi="Times New Roman" w:cs="Times New Roman"/>
                <w:color w:val="000000"/>
              </w:rPr>
              <w:t xml:space="preserve">, квалификация - </w:t>
            </w:r>
            <w:r>
              <w:rPr>
                <w:rFonts w:ascii="Times New Roman" w:hAnsi="Times New Roman" w:cs="Times New Roman"/>
              </w:rPr>
              <w:t>п</w:t>
            </w:r>
            <w:r w:rsidRPr="00A769CA">
              <w:rPr>
                <w:rFonts w:ascii="Times New Roman" w:hAnsi="Times New Roman" w:cs="Times New Roman"/>
              </w:rPr>
              <w:t>сихология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6F7969" w:rsidRPr="00A769CA" w:rsidRDefault="00307D16" w:rsidP="00A769C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11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9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6F7969" w:rsidRPr="00A769CA" w:rsidRDefault="006F7969" w:rsidP="00A769CA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Адмиралтейского района Санкт-Петербурга «Информационно-методический центр»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769CA">
              <w:rPr>
                <w:rFonts w:ascii="Times New Roman" w:hAnsi="Times New Roman" w:cs="Times New Roman"/>
                <w:color w:val="000000"/>
              </w:rPr>
              <w:t>Современные образовательные технологии: теория и практика в контексте реализации ФГОС основного общего образования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A769CA">
              <w:rPr>
                <w:rFonts w:ascii="Times New Roman" w:hAnsi="Times New Roman" w:cs="Times New Roman"/>
                <w:color w:val="000000"/>
              </w:rPr>
              <w:t>30.03.2017</w:t>
            </w:r>
          </w:p>
          <w:p w:rsidR="006F7969" w:rsidRPr="00A769CA" w:rsidRDefault="006F7969" w:rsidP="00A769CA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69CA">
              <w:rPr>
                <w:rFonts w:ascii="Times New Roman" w:hAnsi="Times New Roman" w:cs="Times New Roman"/>
                <w:color w:val="000000"/>
              </w:rPr>
              <w:t>Автономное</w:t>
            </w:r>
            <w:proofErr w:type="gramEnd"/>
            <w:r w:rsidRPr="00A769CA">
              <w:rPr>
                <w:rFonts w:ascii="Times New Roman" w:hAnsi="Times New Roman" w:cs="Times New Roman"/>
                <w:color w:val="000000"/>
              </w:rPr>
              <w:t xml:space="preserve"> некоммерческая организация дополнительного профессионального образования "Институт развития образования"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769CA">
              <w:rPr>
                <w:rFonts w:ascii="Times New Roman" w:hAnsi="Times New Roman" w:cs="Times New Roman"/>
                <w:color w:val="000000"/>
              </w:rPr>
              <w:t>Школьная служба примирения: нормативно-правовые основы организации деятельности, процедуры медиации, технологии и методы работы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A769CA">
              <w:rPr>
                <w:rFonts w:ascii="Times New Roman" w:hAnsi="Times New Roman" w:cs="Times New Roman"/>
                <w:color w:val="000000"/>
              </w:rPr>
              <w:t>16.03.2018</w:t>
            </w:r>
          </w:p>
          <w:p w:rsidR="006F7969" w:rsidRPr="00A769CA" w:rsidRDefault="006F7969" w:rsidP="00A769CA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Адмиралтейского района Санкт-Петербурга «Информационно-методический центр»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769CA">
              <w:rPr>
                <w:rFonts w:ascii="Times New Roman" w:hAnsi="Times New Roman" w:cs="Times New Roman"/>
                <w:color w:val="000000"/>
              </w:rPr>
              <w:t>Педагогические рефлексивные практикумы, направленные на поддержку личностного самоопределения ученика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A769CA">
              <w:rPr>
                <w:rFonts w:ascii="Times New Roman" w:hAnsi="Times New Roman" w:cs="Times New Roman"/>
                <w:color w:val="000000"/>
              </w:rPr>
              <w:t>23.05.2018</w:t>
            </w:r>
          </w:p>
          <w:p w:rsidR="006F7969" w:rsidRPr="00A769CA" w:rsidRDefault="006F7969" w:rsidP="00A769CA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A769CA">
              <w:rPr>
                <w:rFonts w:ascii="Times New Roman" w:hAnsi="Times New Roman" w:cs="Times New Roman"/>
                <w:color w:val="000000"/>
              </w:rPr>
              <w:t>АНОО "Центр дополнительного профессионального образования "АНЭКС"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769CA">
              <w:rPr>
                <w:rFonts w:ascii="Times New Roman" w:hAnsi="Times New Roman" w:cs="Times New Roman"/>
                <w:color w:val="000000"/>
              </w:rPr>
              <w:t>Информационные и коммуникационные технологии в образовательном процессе</w:t>
            </w:r>
            <w:r w:rsidR="00A769CA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A769CA">
              <w:rPr>
                <w:rFonts w:ascii="Times New Roman" w:hAnsi="Times New Roman" w:cs="Times New Roman"/>
                <w:color w:val="000000"/>
              </w:rPr>
              <w:t>10.02.2018</w:t>
            </w:r>
          </w:p>
        </w:tc>
      </w:tr>
      <w:tr w:rsidR="006F7969" w:rsidRPr="00A769CA" w:rsidTr="00754537">
        <w:tc>
          <w:tcPr>
            <w:tcW w:w="2660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Опыт работы</w:t>
            </w:r>
          </w:p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 xml:space="preserve">(семинары, конференции, конкурсы и т </w:t>
            </w:r>
            <w:proofErr w:type="spellStart"/>
            <w:r w:rsidRPr="00A769CA">
              <w:rPr>
                <w:rFonts w:ascii="Times New Roman" w:hAnsi="Times New Roman" w:cs="Times New Roman"/>
              </w:rPr>
              <w:t>д</w:t>
            </w:r>
            <w:proofErr w:type="spellEnd"/>
            <w:r w:rsidRPr="00A769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6F7969" w:rsidRPr="00A769CA" w:rsidRDefault="006F7969" w:rsidP="00A769CA">
            <w:pPr>
              <w:pStyle w:val="a7"/>
              <w:rPr>
                <w:rFonts w:ascii="Times New Roman" w:hAnsi="Times New Roman" w:cs="Times New Roman"/>
              </w:rPr>
            </w:pPr>
            <w:r w:rsidRPr="00A769CA">
              <w:rPr>
                <w:rFonts w:ascii="Times New Roman" w:hAnsi="Times New Roman" w:cs="Times New Roman"/>
              </w:rPr>
              <w:t>Участник Всероссийского семинара «П</w:t>
            </w:r>
            <w:r w:rsidR="00A769CA">
              <w:rPr>
                <w:rFonts w:ascii="Times New Roman" w:hAnsi="Times New Roman" w:cs="Times New Roman"/>
              </w:rPr>
              <w:t>с</w:t>
            </w:r>
            <w:r w:rsidRPr="00A769CA">
              <w:rPr>
                <w:rFonts w:ascii="Times New Roman" w:hAnsi="Times New Roman" w:cs="Times New Roman"/>
              </w:rPr>
              <w:t>ихолого-педагогические</w:t>
            </w:r>
            <w:r w:rsidR="00A769CA">
              <w:rPr>
                <w:rFonts w:ascii="Times New Roman" w:hAnsi="Times New Roman" w:cs="Times New Roman"/>
              </w:rPr>
              <w:t xml:space="preserve"> техники коррекции тревожности </w:t>
            </w:r>
            <w:r w:rsidRPr="00A769CA">
              <w:rPr>
                <w:rFonts w:ascii="Times New Roman" w:hAnsi="Times New Roman" w:cs="Times New Roman"/>
              </w:rPr>
              <w:t>и застенчивости у детей дошкольного и школьного возраста»</w:t>
            </w:r>
            <w:r w:rsidR="00351C81" w:rsidRPr="00A769CA">
              <w:rPr>
                <w:rFonts w:ascii="Times New Roman" w:hAnsi="Times New Roman" w:cs="Times New Roman"/>
              </w:rPr>
              <w:t>, Всероссийского семи</w:t>
            </w:r>
            <w:r w:rsidRPr="00A769CA">
              <w:rPr>
                <w:rFonts w:ascii="Times New Roman" w:hAnsi="Times New Roman" w:cs="Times New Roman"/>
              </w:rPr>
              <w:t>нара «</w:t>
            </w:r>
            <w:proofErr w:type="spellStart"/>
            <w:r w:rsidRPr="00A769CA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="00351C81" w:rsidRPr="00A769CA">
              <w:rPr>
                <w:rFonts w:ascii="Times New Roman" w:hAnsi="Times New Roman" w:cs="Times New Roman"/>
              </w:rPr>
              <w:t xml:space="preserve"> </w:t>
            </w:r>
            <w:r w:rsidRPr="00A769CA">
              <w:rPr>
                <w:rFonts w:ascii="Times New Roman" w:hAnsi="Times New Roman" w:cs="Times New Roman"/>
              </w:rPr>
              <w:t>-</w:t>
            </w:r>
            <w:r w:rsidR="00351C81" w:rsidRPr="00A769CA">
              <w:rPr>
                <w:rFonts w:ascii="Times New Roman" w:hAnsi="Times New Roman" w:cs="Times New Roman"/>
              </w:rPr>
              <w:t xml:space="preserve"> </w:t>
            </w:r>
            <w:r w:rsidRPr="00A769CA">
              <w:rPr>
                <w:rFonts w:ascii="Times New Roman" w:hAnsi="Times New Roman" w:cs="Times New Roman"/>
              </w:rPr>
              <w:t>метод психолого-педагогической коррекции поведения ребёнка»</w:t>
            </w:r>
            <w:r w:rsidR="00351C81" w:rsidRPr="00A769CA">
              <w:rPr>
                <w:rFonts w:ascii="Times New Roman" w:hAnsi="Times New Roman" w:cs="Times New Roman"/>
              </w:rPr>
              <w:t>, Всероссийского семинара  «Обеспечение информационной безопасности участников образовательного процесса», городского семинара «Формирование УУД через проектную деятельность», городской научно-практической конференции «Возможности социально-психологического тренинга в работе школьной службы примирения»</w:t>
            </w:r>
          </w:p>
        </w:tc>
      </w:tr>
    </w:tbl>
    <w:p w:rsidR="006F7969" w:rsidRPr="00A769CA" w:rsidRDefault="006F7969" w:rsidP="00A769CA">
      <w:pPr>
        <w:pStyle w:val="a7"/>
        <w:rPr>
          <w:rFonts w:ascii="Times New Roman" w:hAnsi="Times New Roman" w:cs="Times New Roman"/>
        </w:rPr>
      </w:pPr>
    </w:p>
    <w:p w:rsidR="00853A8A" w:rsidRPr="00A769CA" w:rsidRDefault="00853A8A" w:rsidP="00A769CA">
      <w:pPr>
        <w:pStyle w:val="a7"/>
        <w:rPr>
          <w:rFonts w:ascii="Times New Roman" w:hAnsi="Times New Roman" w:cs="Times New Roman"/>
        </w:rPr>
      </w:pPr>
    </w:p>
    <w:sectPr w:rsidR="00853A8A" w:rsidRPr="00A769CA" w:rsidSect="0030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88F"/>
    <w:multiLevelType w:val="multilevel"/>
    <w:tmpl w:val="B49E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A1D58"/>
    <w:multiLevelType w:val="multilevel"/>
    <w:tmpl w:val="D6CA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25467"/>
    <w:multiLevelType w:val="hybridMultilevel"/>
    <w:tmpl w:val="9692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170D2"/>
    <w:multiLevelType w:val="multilevel"/>
    <w:tmpl w:val="D76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969"/>
    <w:rsid w:val="00176C63"/>
    <w:rsid w:val="00266B80"/>
    <w:rsid w:val="00307D16"/>
    <w:rsid w:val="00351C81"/>
    <w:rsid w:val="004F5706"/>
    <w:rsid w:val="006F7969"/>
    <w:rsid w:val="00853A8A"/>
    <w:rsid w:val="009A6571"/>
    <w:rsid w:val="00A769CA"/>
    <w:rsid w:val="00AF01D1"/>
    <w:rsid w:val="00B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6F79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5</cp:revision>
  <dcterms:created xsi:type="dcterms:W3CDTF">2019-07-12T07:54:00Z</dcterms:created>
  <dcterms:modified xsi:type="dcterms:W3CDTF">2019-07-17T19:42:00Z</dcterms:modified>
</cp:coreProperties>
</file>