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7" w:rsidRPr="00BF0760" w:rsidRDefault="003038B7" w:rsidP="00BF0760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D407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9D4074"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Преподаваемая дисц</w:t>
            </w:r>
            <w:r w:rsidRPr="009D4074">
              <w:rPr>
                <w:rFonts w:ascii="Times New Roman" w:hAnsi="Times New Roman" w:cs="Times New Roman"/>
              </w:rPr>
              <w:t>и</w:t>
            </w:r>
            <w:r w:rsidRPr="009D4074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3038B7" w:rsidRPr="009D4074" w:rsidRDefault="003A7EDE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В</w:t>
            </w:r>
            <w:r w:rsidR="009D4074" w:rsidRPr="009D4074">
              <w:rPr>
                <w:rFonts w:ascii="Times New Roman" w:hAnsi="Times New Roman" w:cs="Times New Roman"/>
              </w:rPr>
              <w:t xml:space="preserve">ысшее </w:t>
            </w:r>
          </w:p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Государственный морской технический университет</w:t>
            </w:r>
            <w:r w:rsidR="00BF0760" w:rsidRPr="009D4074">
              <w:rPr>
                <w:rFonts w:ascii="Times New Roman" w:hAnsi="Times New Roman" w:cs="Times New Roman"/>
              </w:rPr>
              <w:t>, квалиф</w:t>
            </w:r>
            <w:r w:rsidR="00BF0760" w:rsidRPr="009D4074">
              <w:rPr>
                <w:rFonts w:ascii="Times New Roman" w:hAnsi="Times New Roman" w:cs="Times New Roman"/>
              </w:rPr>
              <w:t>и</w:t>
            </w:r>
            <w:r w:rsidR="00BF0760" w:rsidRPr="009D4074">
              <w:rPr>
                <w:rFonts w:ascii="Times New Roman" w:hAnsi="Times New Roman" w:cs="Times New Roman"/>
              </w:rPr>
              <w:t xml:space="preserve">кация - </w:t>
            </w:r>
            <w:r w:rsidRPr="009D4074">
              <w:rPr>
                <w:rFonts w:ascii="Times New Roman" w:hAnsi="Times New Roman" w:cs="Times New Roman"/>
              </w:rPr>
              <w:t>экономист-менеджер</w:t>
            </w:r>
          </w:p>
          <w:p w:rsidR="009D4074" w:rsidRPr="009D4074" w:rsidRDefault="009D4074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9D4074" w:rsidRPr="009D4074" w:rsidRDefault="003A7EDE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Pr="009D4074">
              <w:rPr>
                <w:rFonts w:ascii="Times New Roman" w:hAnsi="Times New Roman" w:cs="Times New Roman"/>
              </w:rPr>
              <w:t>ВО</w:t>
            </w:r>
            <w:proofErr w:type="gramEnd"/>
            <w:r w:rsidRPr="009D4074">
              <w:rPr>
                <w:rFonts w:ascii="Times New Roman" w:hAnsi="Times New Roman" w:cs="Times New Roman"/>
              </w:rPr>
              <w:t xml:space="preserve"> "Балтийский Гуманитарный Институт"</w:t>
            </w:r>
          </w:p>
          <w:p w:rsidR="003A7EDE" w:rsidRPr="009D4074" w:rsidRDefault="009D4074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П</w:t>
            </w:r>
            <w:r w:rsidR="003A7EDE" w:rsidRPr="009D4074">
              <w:rPr>
                <w:rFonts w:ascii="Times New Roman" w:hAnsi="Times New Roman" w:cs="Times New Roman"/>
              </w:rPr>
              <w:t>едагогика и образование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26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Стаж работы по спец</w:t>
            </w:r>
            <w:r w:rsidRPr="009D4074">
              <w:rPr>
                <w:rFonts w:ascii="Times New Roman" w:hAnsi="Times New Roman" w:cs="Times New Roman"/>
              </w:rPr>
              <w:t>и</w:t>
            </w:r>
            <w:r w:rsidRPr="009D4074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19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9D4074">
              <w:rPr>
                <w:rFonts w:ascii="Times New Roman" w:hAnsi="Times New Roman" w:cs="Times New Roman"/>
              </w:rPr>
              <w:t>е</w:t>
            </w:r>
            <w:r w:rsidRPr="009D4074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3A7EDE" w:rsidRP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9D4074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9D4074">
              <w:rPr>
                <w:rFonts w:ascii="Times New Roman" w:hAnsi="Times New Roman" w:cs="Times New Roman"/>
              </w:rPr>
              <w:t xml:space="preserve"> педагогическ</w:t>
            </w:r>
            <w:r w:rsidRPr="009D4074">
              <w:rPr>
                <w:rFonts w:ascii="Times New Roman" w:hAnsi="Times New Roman" w:cs="Times New Roman"/>
              </w:rPr>
              <w:t>о</w:t>
            </w:r>
            <w:r w:rsidRPr="009D4074">
              <w:rPr>
                <w:rFonts w:ascii="Times New Roman" w:hAnsi="Times New Roman" w:cs="Times New Roman"/>
              </w:rPr>
              <w:t>го образования «Психология»</w:t>
            </w:r>
          </w:p>
          <w:p w:rsidR="003A7EDE" w:rsidRP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Общество с ограниченной ответственностью "Издательство "Учитель" «Система работы с одаренными детьми в соответс</w:t>
            </w:r>
            <w:r w:rsidRPr="009D4074">
              <w:rPr>
                <w:rFonts w:ascii="Times New Roman" w:hAnsi="Times New Roman" w:cs="Times New Roman"/>
              </w:rPr>
              <w:t>т</w:t>
            </w:r>
            <w:r w:rsidRPr="009D4074">
              <w:rPr>
                <w:rFonts w:ascii="Times New Roman" w:hAnsi="Times New Roman" w:cs="Times New Roman"/>
              </w:rPr>
              <w:t>вии с требованиями ФГОС», 25.02.2016</w:t>
            </w:r>
          </w:p>
          <w:p w:rsidR="003A7EDE" w:rsidRP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Общество с ограниченной ответственностью "Издательство "Учитель" «Конструирование урочной деятельности в усл</w:t>
            </w:r>
            <w:r w:rsidRPr="009D4074">
              <w:rPr>
                <w:rFonts w:ascii="Times New Roman" w:hAnsi="Times New Roman" w:cs="Times New Roman"/>
              </w:rPr>
              <w:t>о</w:t>
            </w:r>
            <w:r w:rsidRPr="009D4074">
              <w:rPr>
                <w:rFonts w:ascii="Times New Roman" w:hAnsi="Times New Roman" w:cs="Times New Roman"/>
              </w:rPr>
              <w:t>виях ФГОС», 04.02.2016</w:t>
            </w:r>
          </w:p>
          <w:p w:rsid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АНО ДПО "Уральский институт повышения квалификации и переподготовки" «Методики преподавания инфо</w:t>
            </w:r>
            <w:r w:rsidRPr="009D4074">
              <w:rPr>
                <w:rFonts w:ascii="Times New Roman" w:hAnsi="Times New Roman" w:cs="Times New Roman"/>
              </w:rPr>
              <w:t>р</w:t>
            </w:r>
            <w:r w:rsidRPr="009D4074">
              <w:rPr>
                <w:rFonts w:ascii="Times New Roman" w:hAnsi="Times New Roman" w:cs="Times New Roman"/>
              </w:rPr>
              <w:t>матики и ИКТ в основной и средней школе»</w:t>
            </w:r>
          </w:p>
          <w:p w:rsid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ГБУ ДПО "</w:t>
            </w:r>
            <w:proofErr w:type="spellStart"/>
            <w:r w:rsidRPr="009D4074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9D4074">
              <w:rPr>
                <w:rFonts w:ascii="Times New Roman" w:hAnsi="Times New Roman" w:cs="Times New Roman"/>
              </w:rPr>
              <w:t>" «Практика использования АИСУ "Параграф" в деятельности образовательного у</w:t>
            </w:r>
            <w:r w:rsidRPr="009D4074">
              <w:rPr>
                <w:rFonts w:ascii="Times New Roman" w:hAnsi="Times New Roman" w:cs="Times New Roman"/>
              </w:rPr>
              <w:t>ч</w:t>
            </w:r>
            <w:r w:rsidRPr="009D4074">
              <w:rPr>
                <w:rFonts w:ascii="Times New Roman" w:hAnsi="Times New Roman" w:cs="Times New Roman"/>
              </w:rPr>
              <w:t>реждения», 25.04.2018</w:t>
            </w:r>
          </w:p>
          <w:p w:rsid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АНО ДПО "Уральский институт повышения квалификации и переподготовки" «Менеджмент в образовании: обеспечение развития и эффективности деятельности о</w:t>
            </w:r>
            <w:r w:rsidRPr="009D4074">
              <w:rPr>
                <w:rFonts w:ascii="Times New Roman" w:hAnsi="Times New Roman" w:cs="Times New Roman"/>
              </w:rPr>
              <w:t>б</w:t>
            </w:r>
            <w:r w:rsidRPr="009D4074">
              <w:rPr>
                <w:rFonts w:ascii="Times New Roman" w:hAnsi="Times New Roman" w:cs="Times New Roman"/>
              </w:rPr>
              <w:t>разовательной организации»</w:t>
            </w:r>
          </w:p>
          <w:p w:rsid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ГБУ ДПО "</w:t>
            </w:r>
            <w:proofErr w:type="spellStart"/>
            <w:r w:rsidRPr="009D4074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9D4074">
              <w:rPr>
                <w:rFonts w:ascii="Times New Roman" w:hAnsi="Times New Roman" w:cs="Times New Roman"/>
              </w:rPr>
              <w:t>" «Интерактивное програм</w:t>
            </w:r>
            <w:r w:rsidRPr="009D4074">
              <w:rPr>
                <w:rFonts w:ascii="Times New Roman" w:hAnsi="Times New Roman" w:cs="Times New Roman"/>
              </w:rPr>
              <w:t>м</w:t>
            </w:r>
            <w:r w:rsidRPr="009D4074">
              <w:rPr>
                <w:rFonts w:ascii="Times New Roman" w:hAnsi="Times New Roman" w:cs="Times New Roman"/>
              </w:rPr>
              <w:t>ное обеспечение для учителей предметников" 03.04.2018</w:t>
            </w:r>
          </w:p>
          <w:p w:rsidR="009D4074" w:rsidRDefault="003A7EDE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ГБУ ДПО "</w:t>
            </w:r>
            <w:proofErr w:type="spellStart"/>
            <w:r w:rsidRPr="009D4074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9D4074">
              <w:rPr>
                <w:rFonts w:ascii="Times New Roman" w:hAnsi="Times New Roman" w:cs="Times New Roman"/>
              </w:rPr>
              <w:t>" «Сетевые технологии для р</w:t>
            </w:r>
            <w:r w:rsidRPr="009D4074">
              <w:rPr>
                <w:rFonts w:ascii="Times New Roman" w:hAnsi="Times New Roman" w:cs="Times New Roman"/>
              </w:rPr>
              <w:t>а</w:t>
            </w:r>
            <w:r w:rsidRPr="009D4074">
              <w:rPr>
                <w:rFonts w:ascii="Times New Roman" w:hAnsi="Times New Roman" w:cs="Times New Roman"/>
              </w:rPr>
              <w:t>ботников образовательных учреждений», 24.12.2018</w:t>
            </w:r>
          </w:p>
          <w:p w:rsidR="007D5590" w:rsidRPr="009D4074" w:rsidRDefault="007D5590" w:rsidP="009D407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</w:t>
            </w:r>
            <w:r w:rsidRPr="009D4074">
              <w:rPr>
                <w:rFonts w:ascii="Times New Roman" w:hAnsi="Times New Roman" w:cs="Times New Roman"/>
              </w:rPr>
              <w:t>а</w:t>
            </w:r>
            <w:r w:rsidRPr="009D4074">
              <w:rPr>
                <w:rFonts w:ascii="Times New Roman" w:hAnsi="Times New Roman" w:cs="Times New Roman"/>
              </w:rPr>
              <w:t>давшим", 2017</w:t>
            </w:r>
          </w:p>
        </w:tc>
      </w:tr>
      <w:tr w:rsidR="003038B7" w:rsidRPr="009D4074" w:rsidTr="00C303E6">
        <w:tc>
          <w:tcPr>
            <w:tcW w:w="2660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Опыт работы</w:t>
            </w:r>
          </w:p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  <w:r w:rsidRPr="009D4074">
              <w:rPr>
                <w:rFonts w:ascii="Times New Roman" w:hAnsi="Times New Roman" w:cs="Times New Roman"/>
              </w:rPr>
              <w:t>(семинары, конфере</w:t>
            </w:r>
            <w:r w:rsidRPr="009D4074">
              <w:rPr>
                <w:rFonts w:ascii="Times New Roman" w:hAnsi="Times New Roman" w:cs="Times New Roman"/>
              </w:rPr>
              <w:t>н</w:t>
            </w:r>
            <w:r w:rsidRPr="009D4074">
              <w:rPr>
                <w:rFonts w:ascii="Times New Roman" w:hAnsi="Times New Roman" w:cs="Times New Roman"/>
              </w:rPr>
              <w:t xml:space="preserve">ции, конкурсы и т </w:t>
            </w:r>
            <w:proofErr w:type="spellStart"/>
            <w:r w:rsidRPr="009D4074">
              <w:rPr>
                <w:rFonts w:ascii="Times New Roman" w:hAnsi="Times New Roman" w:cs="Times New Roman"/>
              </w:rPr>
              <w:t>д</w:t>
            </w:r>
            <w:proofErr w:type="spellEnd"/>
            <w:r w:rsidRPr="009D4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3038B7" w:rsidRPr="009D4074" w:rsidRDefault="003038B7" w:rsidP="009D40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038B7" w:rsidRPr="009D4074" w:rsidRDefault="003038B7" w:rsidP="009D4074">
      <w:pPr>
        <w:pStyle w:val="a7"/>
        <w:rPr>
          <w:rFonts w:ascii="Times New Roman" w:hAnsi="Times New Roman" w:cs="Times New Roman"/>
        </w:rPr>
      </w:pPr>
    </w:p>
    <w:p w:rsidR="00BC21BF" w:rsidRPr="009D4074" w:rsidRDefault="00BC21BF" w:rsidP="009D4074">
      <w:pPr>
        <w:pStyle w:val="a7"/>
        <w:rPr>
          <w:rFonts w:ascii="Times New Roman" w:hAnsi="Times New Roman" w:cs="Times New Roman"/>
        </w:rPr>
      </w:pPr>
    </w:p>
    <w:sectPr w:rsidR="00BC21BF" w:rsidRPr="009D4074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4D3"/>
    <w:multiLevelType w:val="hybridMultilevel"/>
    <w:tmpl w:val="061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A89"/>
    <w:multiLevelType w:val="hybridMultilevel"/>
    <w:tmpl w:val="CAA2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038B7"/>
    <w:rsid w:val="003038B7"/>
    <w:rsid w:val="0032259C"/>
    <w:rsid w:val="003A7EDE"/>
    <w:rsid w:val="004F5706"/>
    <w:rsid w:val="00626B02"/>
    <w:rsid w:val="006E609C"/>
    <w:rsid w:val="007D5590"/>
    <w:rsid w:val="009D4074"/>
    <w:rsid w:val="00A6196B"/>
    <w:rsid w:val="00BC21BF"/>
    <w:rsid w:val="00BF0760"/>
    <w:rsid w:val="00C63029"/>
    <w:rsid w:val="00CE4DC8"/>
    <w:rsid w:val="00D223AA"/>
    <w:rsid w:val="00F2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038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6196B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2019-07-09T11:57:00Z</dcterms:created>
  <dcterms:modified xsi:type="dcterms:W3CDTF">2019-07-18T11:32:00Z</dcterms:modified>
</cp:coreProperties>
</file>