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364259" w:rsidRPr="009F3DEB" w:rsidTr="00DD1BD4">
        <w:tc>
          <w:tcPr>
            <w:tcW w:w="2660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Андрей Юрьевич</w:t>
            </w:r>
          </w:p>
        </w:tc>
      </w:tr>
      <w:tr w:rsidR="00364259" w:rsidRPr="009F3DEB" w:rsidTr="00DD1BD4">
        <w:tc>
          <w:tcPr>
            <w:tcW w:w="2660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364259" w:rsidRPr="009F3DEB" w:rsidRDefault="00FD05DA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64259" w:rsidRPr="009F3DEB" w:rsidTr="00DD1BD4">
        <w:tc>
          <w:tcPr>
            <w:tcW w:w="2660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364259" w:rsidRPr="009F3DEB" w:rsidRDefault="006A1554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259" w:rsidRPr="009F3DEB" w:rsidTr="00DD1BD4">
        <w:tc>
          <w:tcPr>
            <w:tcW w:w="2660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364259" w:rsidRPr="009F3DEB" w:rsidRDefault="006A1554" w:rsidP="002B46F9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4259" w:rsidRPr="009F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364259" w:rsidRPr="00333209" w:rsidRDefault="00364259" w:rsidP="00333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Аграрный Университет Молдовы</w:t>
            </w:r>
            <w:r w:rsidR="002B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- </w:t>
            </w:r>
            <w:r w:rsidRPr="009F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науки</w:t>
            </w:r>
          </w:p>
        </w:tc>
      </w:tr>
      <w:tr w:rsidR="00333209" w:rsidRPr="009F3DEB" w:rsidTr="00DD1BD4">
        <w:tc>
          <w:tcPr>
            <w:tcW w:w="2660" w:type="dxa"/>
          </w:tcPr>
          <w:p w:rsidR="00333209" w:rsidRPr="009F3DEB" w:rsidRDefault="0033320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333209" w:rsidRPr="009F3DEB" w:rsidRDefault="006A1554" w:rsidP="002B46F9">
            <w:pPr>
              <w:tabs>
                <w:tab w:val="left" w:pos="36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33209" w:rsidRPr="009F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</w:t>
            </w:r>
            <w:r w:rsidR="00333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</w:t>
            </w:r>
            <w:r w:rsidR="00333209"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  <w:r w:rsidR="00333209" w:rsidRPr="009F3DE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3332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05DA" w:rsidRPr="009F3DEB" w:rsidTr="00DD1BD4">
        <w:tc>
          <w:tcPr>
            <w:tcW w:w="2660" w:type="dxa"/>
          </w:tcPr>
          <w:p w:rsidR="00FD05DA" w:rsidRPr="009F3DEB" w:rsidRDefault="00FD05DA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FD05DA" w:rsidRPr="009F3DEB" w:rsidRDefault="006A1554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05DA" w:rsidRPr="009F3DEB" w:rsidTr="00DD1BD4">
        <w:tc>
          <w:tcPr>
            <w:tcW w:w="2660" w:type="dxa"/>
          </w:tcPr>
          <w:p w:rsidR="00FD05DA" w:rsidRDefault="00FD05DA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и ведомственные награды</w:t>
            </w:r>
          </w:p>
        </w:tc>
        <w:tc>
          <w:tcPr>
            <w:tcW w:w="6911" w:type="dxa"/>
          </w:tcPr>
          <w:p w:rsidR="00FD05DA" w:rsidRDefault="006A1554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4259" w:rsidRPr="009F3DEB" w:rsidTr="00DD1BD4">
        <w:tc>
          <w:tcPr>
            <w:tcW w:w="2660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259" w:rsidRPr="009F3DEB" w:rsidTr="00DD1BD4">
        <w:tc>
          <w:tcPr>
            <w:tcW w:w="2660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259" w:rsidRPr="009F3DEB" w:rsidTr="00DD1BD4">
        <w:tc>
          <w:tcPr>
            <w:tcW w:w="2660" w:type="dxa"/>
          </w:tcPr>
          <w:p w:rsidR="00364259" w:rsidRPr="009F3DEB" w:rsidRDefault="0036425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EB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6A1554" w:rsidRPr="006A1554" w:rsidRDefault="006A1554" w:rsidP="006A1554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6A1554" w:rsidRPr="006A1554" w:rsidRDefault="00364259" w:rsidP="006A1554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</w:t>
            </w:r>
            <w:proofErr w:type="spellStart"/>
            <w:r w:rsidRPr="006A1554">
              <w:rPr>
                <w:rFonts w:ascii="Times New Roman" w:hAnsi="Times New Roman" w:cs="Times New Roman"/>
              </w:rPr>
              <w:t>постдипломного</w:t>
            </w:r>
            <w:proofErr w:type="spellEnd"/>
            <w:r w:rsidRPr="006A1554">
              <w:rPr>
                <w:rFonts w:ascii="Times New Roman" w:hAnsi="Times New Roman" w:cs="Times New Roman"/>
              </w:rPr>
              <w:t xml:space="preserve"> педагогического образования</w:t>
            </w:r>
            <w:r w:rsidR="00FD05DA" w:rsidRPr="006A1554">
              <w:rPr>
                <w:rFonts w:ascii="Times New Roman" w:hAnsi="Times New Roman" w:cs="Times New Roman"/>
              </w:rPr>
              <w:t xml:space="preserve"> – «С</w:t>
            </w:r>
            <w:r w:rsidRPr="006A1554">
              <w:rPr>
                <w:rFonts w:ascii="Times New Roman" w:hAnsi="Times New Roman" w:cs="Times New Roman"/>
              </w:rPr>
              <w:t>оциальная педагогика</w:t>
            </w:r>
            <w:r w:rsidR="00FD05DA" w:rsidRPr="006A1554">
              <w:rPr>
                <w:rFonts w:ascii="Times New Roman" w:hAnsi="Times New Roman" w:cs="Times New Roman"/>
              </w:rPr>
              <w:t>», 2016</w:t>
            </w:r>
          </w:p>
          <w:p w:rsidR="00364259" w:rsidRPr="006A1554" w:rsidRDefault="00FD05DA" w:rsidP="006A1554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ГБОУ ДПО «</w:t>
            </w:r>
            <w:r w:rsidR="00364259" w:rsidRPr="006A1554">
              <w:rPr>
                <w:rFonts w:ascii="Times New Roman" w:hAnsi="Times New Roman" w:cs="Times New Roman"/>
              </w:rPr>
              <w:t xml:space="preserve">Санкт-петербургский </w:t>
            </w:r>
            <w:r w:rsidRPr="006A1554">
              <w:rPr>
                <w:rFonts w:ascii="Times New Roman" w:hAnsi="Times New Roman" w:cs="Times New Roman"/>
              </w:rPr>
              <w:t>межрегиональный ресурсный центр» - «</w:t>
            </w:r>
            <w:r w:rsidR="00364259" w:rsidRPr="006A1554">
              <w:rPr>
                <w:rFonts w:ascii="Times New Roman" w:hAnsi="Times New Roman" w:cs="Times New Roman"/>
              </w:rPr>
              <w:t xml:space="preserve">Противодействие коррупции в государственных учреждениях </w:t>
            </w:r>
            <w:r w:rsidRPr="006A1554">
              <w:rPr>
                <w:rFonts w:ascii="Times New Roman" w:hAnsi="Times New Roman" w:cs="Times New Roman"/>
              </w:rPr>
              <w:t xml:space="preserve">и предприятиях Санкт-Петербурга», </w:t>
            </w:r>
            <w:r w:rsidR="00364259" w:rsidRPr="006A1554">
              <w:rPr>
                <w:rFonts w:ascii="Times New Roman" w:hAnsi="Times New Roman" w:cs="Times New Roman"/>
              </w:rPr>
              <w:t>11.11.2016</w:t>
            </w:r>
          </w:p>
          <w:p w:rsidR="00364259" w:rsidRPr="009F3DEB" w:rsidRDefault="00FD05DA" w:rsidP="006A1554">
            <w:pPr>
              <w:pStyle w:val="a7"/>
              <w:numPr>
                <w:ilvl w:val="0"/>
                <w:numId w:val="1"/>
              </w:numPr>
              <w:ind w:left="459" w:hanging="284"/>
            </w:pPr>
            <w:r w:rsidRPr="006A1554">
              <w:rPr>
                <w:rFonts w:ascii="Times New Roman" w:hAnsi="Times New Roman" w:cs="Times New Roman"/>
              </w:rPr>
              <w:t>АНО ДПО «</w:t>
            </w:r>
            <w:r w:rsidR="00364259" w:rsidRPr="006A1554">
              <w:rPr>
                <w:rFonts w:ascii="Times New Roman" w:hAnsi="Times New Roman" w:cs="Times New Roman"/>
              </w:rPr>
              <w:t>Учебн</w:t>
            </w:r>
            <w:r w:rsidRPr="006A1554">
              <w:rPr>
                <w:rFonts w:ascii="Times New Roman" w:hAnsi="Times New Roman" w:cs="Times New Roman"/>
              </w:rPr>
              <w:t>ый центр «Педагогический Альянс» - «</w:t>
            </w:r>
            <w:r w:rsidR="00364259" w:rsidRPr="006A1554">
              <w:rPr>
                <w:rFonts w:ascii="Times New Roman" w:hAnsi="Times New Roman" w:cs="Times New Roman"/>
              </w:rPr>
              <w:t>Организация деятельности учреждения по обеспеченности доступности для инвалидов о</w:t>
            </w:r>
            <w:r w:rsidRPr="006A1554">
              <w:rPr>
                <w:rFonts w:ascii="Times New Roman" w:hAnsi="Times New Roman" w:cs="Times New Roman"/>
              </w:rPr>
              <w:t xml:space="preserve">бъектов и предоставляемых услуг», </w:t>
            </w:r>
            <w:r w:rsidR="00364259" w:rsidRPr="006A1554">
              <w:rPr>
                <w:rFonts w:ascii="Times New Roman" w:hAnsi="Times New Roman" w:cs="Times New Roman"/>
              </w:rPr>
              <w:t>11.11.2016</w:t>
            </w:r>
          </w:p>
        </w:tc>
      </w:tr>
      <w:tr w:rsidR="00FD05DA" w:rsidRPr="009F3DEB" w:rsidTr="00DD1BD4">
        <w:tc>
          <w:tcPr>
            <w:tcW w:w="2660" w:type="dxa"/>
          </w:tcPr>
          <w:p w:rsidR="00FD05DA" w:rsidRPr="009F3DEB" w:rsidRDefault="00FD05DA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FD05DA" w:rsidRPr="009F3DEB" w:rsidRDefault="00333209" w:rsidP="00FD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 ГБОУ лицей № 389 «ЦЭО»</w:t>
            </w:r>
          </w:p>
        </w:tc>
      </w:tr>
    </w:tbl>
    <w:p w:rsidR="00BC21BF" w:rsidRPr="009F3DEB" w:rsidRDefault="00BC21BF" w:rsidP="00FD0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9F3DEB" w:rsidSect="00BC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835"/>
    <w:multiLevelType w:val="hybridMultilevel"/>
    <w:tmpl w:val="2080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259"/>
    <w:rsid w:val="002B46F9"/>
    <w:rsid w:val="00333209"/>
    <w:rsid w:val="00364259"/>
    <w:rsid w:val="004F5706"/>
    <w:rsid w:val="006A1554"/>
    <w:rsid w:val="009723EF"/>
    <w:rsid w:val="009F3DEB"/>
    <w:rsid w:val="00A33EE0"/>
    <w:rsid w:val="00BC21BF"/>
    <w:rsid w:val="00CF7BDA"/>
    <w:rsid w:val="00D23031"/>
    <w:rsid w:val="00D85E08"/>
    <w:rsid w:val="00FD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642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2019-07-11T08:40:00Z</dcterms:created>
  <dcterms:modified xsi:type="dcterms:W3CDTF">2019-07-17T10:22:00Z</dcterms:modified>
</cp:coreProperties>
</file>