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BC5C31" w:rsidRPr="00BC5C31" w:rsidTr="00754537">
        <w:tc>
          <w:tcPr>
            <w:tcW w:w="2660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Дмитрий Леонидович</w:t>
            </w:r>
          </w:p>
        </w:tc>
      </w:tr>
      <w:tr w:rsidR="00BC5C31" w:rsidRPr="00BC5C31" w:rsidTr="00754537">
        <w:tc>
          <w:tcPr>
            <w:tcW w:w="2660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C5C31" w:rsidRPr="00BC5C31" w:rsidTr="00754537">
        <w:tc>
          <w:tcPr>
            <w:tcW w:w="2660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BC5C31" w:rsidRPr="00BC5C31" w:rsidRDefault="009C4070" w:rsidP="009C4070">
            <w:pPr>
              <w:tabs>
                <w:tab w:val="left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«Решение стандартных и нестандартных задач по химии»</w:t>
            </w:r>
          </w:p>
        </w:tc>
      </w:tr>
      <w:tr w:rsidR="00BC5C31" w:rsidRPr="00BC5C31" w:rsidTr="00754537">
        <w:tc>
          <w:tcPr>
            <w:tcW w:w="2660" w:type="dxa"/>
          </w:tcPr>
          <w:p w:rsidR="00BC5C31" w:rsidRPr="00BC5C31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C5C31" w:rsidRPr="00BC5C31" w:rsidRDefault="00200E06" w:rsidP="009C4070">
            <w:pPr>
              <w:tabs>
                <w:tab w:val="left" w:pos="3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C5C31" w:rsidRPr="00BC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BC5C31" w:rsidRPr="009C4070" w:rsidRDefault="00BC5C31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институт текстильной и легкой промышленности им. С.М. Кирова</w:t>
            </w:r>
            <w:r w:rsidR="009C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квалификация - х</w:t>
            </w:r>
            <w:r w:rsidRPr="00BC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имическая технология и оборудование отделочного материала</w:t>
            </w:r>
          </w:p>
        </w:tc>
      </w:tr>
      <w:tr w:rsidR="000004A8" w:rsidRPr="00BC5C31" w:rsidTr="00754537">
        <w:tc>
          <w:tcPr>
            <w:tcW w:w="2660" w:type="dxa"/>
          </w:tcPr>
          <w:p w:rsidR="000004A8" w:rsidRPr="00BC5C31" w:rsidRDefault="000004A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0004A8" w:rsidRPr="00BC5C31" w:rsidRDefault="00200E06" w:rsidP="009C4070">
            <w:pPr>
              <w:tabs>
                <w:tab w:val="left" w:pos="3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3BD8" w:rsidRPr="00BC5C31" w:rsidTr="00754537">
        <w:tc>
          <w:tcPr>
            <w:tcW w:w="2660" w:type="dxa"/>
          </w:tcPr>
          <w:p w:rsidR="00E23BD8" w:rsidRPr="00C35D83" w:rsidRDefault="00E23BD8" w:rsidP="0020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E23BD8" w:rsidRPr="00C35D83" w:rsidRDefault="00200E06" w:rsidP="0020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BD8" w:rsidRPr="00BC5C31" w:rsidTr="00754537">
        <w:tc>
          <w:tcPr>
            <w:tcW w:w="2660" w:type="dxa"/>
          </w:tcPr>
          <w:p w:rsidR="00E23BD8" w:rsidRPr="00C35D83" w:rsidRDefault="00E23BD8" w:rsidP="0020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83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E23BD8" w:rsidRPr="00C35D83" w:rsidRDefault="00200E06" w:rsidP="00201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BD8" w:rsidRPr="00BC5C31" w:rsidTr="00754537">
        <w:tc>
          <w:tcPr>
            <w:tcW w:w="2660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3BD8" w:rsidRPr="00BC5C31" w:rsidTr="00754537">
        <w:tc>
          <w:tcPr>
            <w:tcW w:w="2660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BD8" w:rsidRPr="00BC5C31" w:rsidTr="00754537">
        <w:tc>
          <w:tcPr>
            <w:tcW w:w="2660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3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E23BD8" w:rsidRPr="00200E06" w:rsidRDefault="00E23BD8" w:rsidP="00200E06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200E0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«Санкт-Петербургская академия </w:t>
            </w:r>
            <w:proofErr w:type="spellStart"/>
            <w:r w:rsidRPr="00200E06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200E06">
              <w:rPr>
                <w:rFonts w:ascii="Times New Roman" w:hAnsi="Times New Roman" w:cs="Times New Roman"/>
              </w:rPr>
              <w:t xml:space="preserve"> педагогического образования» - «Педагогика дополнительного образования детей», 2018.</w:t>
            </w:r>
          </w:p>
          <w:p w:rsidR="00E23BD8" w:rsidRPr="00200E06" w:rsidRDefault="00E23BD8" w:rsidP="00200E06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200E06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«Санкт-Петербургский городской Дворец творчества юных» - «Современные образовательные технологии в практике дополнительного образования детей», 25.04.2017</w:t>
            </w:r>
          </w:p>
          <w:p w:rsidR="00200E06" w:rsidRPr="009C4070" w:rsidRDefault="00200E06" w:rsidP="00200E06">
            <w:pPr>
              <w:pStyle w:val="a7"/>
              <w:numPr>
                <w:ilvl w:val="0"/>
                <w:numId w:val="1"/>
              </w:numPr>
              <w:ind w:left="317" w:hanging="283"/>
            </w:pPr>
            <w:r w:rsidRPr="00200E0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</w:tc>
      </w:tr>
      <w:tr w:rsidR="00E23BD8" w:rsidRPr="00BC5C31" w:rsidTr="00D176AA">
        <w:trPr>
          <w:trHeight w:val="144"/>
        </w:trPr>
        <w:tc>
          <w:tcPr>
            <w:tcW w:w="2660" w:type="dxa"/>
          </w:tcPr>
          <w:p w:rsidR="00E23BD8" w:rsidRPr="00BC5C31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E23BD8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районной выставки методической продукции к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программе, 2019</w:t>
            </w:r>
          </w:p>
          <w:p w:rsidR="00E23BD8" w:rsidRPr="00725462" w:rsidRDefault="00E23BD8" w:rsidP="00E23B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исследовательских и творческих работ, подготовленных </w:t>
            </w:r>
            <w:proofErr w:type="gramStart"/>
            <w:r w:rsidRPr="00725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25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23BD8" w:rsidRDefault="00E23BD8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 призера городского этапа Всероссийской олимпиады школьников по учебному предмету «химия», 2017</w:t>
            </w:r>
          </w:p>
          <w:p w:rsidR="00FA1A86" w:rsidRDefault="00FA1A86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1A86" w:rsidRPr="00095C55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3133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Районная выставка "Методическая разработка" для педагогических кадров в системе дополнительного образования Кировского района</w:t>
            </w:r>
          </w:p>
          <w:p w:rsidR="00FA1A86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Троицкий Д.Л.</w:t>
            </w:r>
          </w:p>
          <w:p w:rsidR="00FA1A86" w:rsidRPr="00095C55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095C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Призер</w:t>
            </w:r>
          </w:p>
          <w:p w:rsidR="00FA1A86" w:rsidRDefault="00FA1A86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6AA" w:rsidRPr="00095C55" w:rsidRDefault="00D176AA" w:rsidP="00D1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3133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Международный конкурс «Педагог. Педагогика» международного педагогического портала «Солнечный свет»</w:t>
            </w:r>
          </w:p>
          <w:p w:rsidR="00D176AA" w:rsidRPr="00095C55" w:rsidRDefault="00D176AA" w:rsidP="00D1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3133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международный</w:t>
            </w:r>
          </w:p>
          <w:p w:rsidR="00D176AA" w:rsidRPr="00095C55" w:rsidRDefault="00D176AA" w:rsidP="00D1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3133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Троицкий Д.Л.</w:t>
            </w:r>
          </w:p>
          <w:p w:rsidR="00D176AA" w:rsidRPr="00095C55" w:rsidRDefault="00D176AA" w:rsidP="00D176AA">
            <w:pPr>
              <w:rPr>
                <w:sz w:val="40"/>
                <w:szCs w:val="40"/>
              </w:rPr>
            </w:pPr>
            <w:r w:rsidRPr="00095C55">
              <w:rPr>
                <w:sz w:val="40"/>
                <w:szCs w:val="40"/>
              </w:rPr>
              <w:t>Победитель</w:t>
            </w:r>
          </w:p>
          <w:p w:rsidR="00FA1A86" w:rsidRPr="009C4070" w:rsidRDefault="00FA1A86" w:rsidP="009C4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C31" w:rsidRPr="00BC5C31" w:rsidRDefault="00BC5C31" w:rsidP="009C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BC5C31" w:rsidRDefault="00BC21BF" w:rsidP="00BC5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BC5C31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263"/>
    <w:multiLevelType w:val="hybridMultilevel"/>
    <w:tmpl w:val="8D42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C31"/>
    <w:rsid w:val="000004A8"/>
    <w:rsid w:val="000E521A"/>
    <w:rsid w:val="000F22CF"/>
    <w:rsid w:val="00112EB7"/>
    <w:rsid w:val="00200E06"/>
    <w:rsid w:val="002B6107"/>
    <w:rsid w:val="003268E9"/>
    <w:rsid w:val="004F5706"/>
    <w:rsid w:val="009A6571"/>
    <w:rsid w:val="009C4070"/>
    <w:rsid w:val="00A55D6D"/>
    <w:rsid w:val="00BC21BF"/>
    <w:rsid w:val="00BC5C31"/>
    <w:rsid w:val="00D176AA"/>
    <w:rsid w:val="00E23BD8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BC5C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7</cp:revision>
  <dcterms:created xsi:type="dcterms:W3CDTF">2019-07-12T08:44:00Z</dcterms:created>
  <dcterms:modified xsi:type="dcterms:W3CDTF">2019-07-17T15:31:00Z</dcterms:modified>
</cp:coreProperties>
</file>