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Шарифуллин</w:t>
            </w:r>
            <w:proofErr w:type="spellEnd"/>
            <w:r w:rsidRPr="0055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</w:t>
            </w:r>
            <w:proofErr w:type="spellStart"/>
            <w:r w:rsidRPr="0055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553700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«Основы гиревого спорта»</w:t>
            </w:r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553700" w:rsidRPr="00553700" w:rsidRDefault="00A1213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53700" w:rsidRPr="0055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образовательное учреждение высшего профессионального </w:t>
            </w:r>
            <w:r w:rsidR="0021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«</w:t>
            </w:r>
            <w:r w:rsidRPr="0055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</w:t>
            </w:r>
            <w:r w:rsidR="0021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технический университет – УПИ», квалификация - ф</w:t>
            </w: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</w:p>
        </w:tc>
      </w:tr>
      <w:tr w:rsidR="00213899" w:rsidRPr="00553700" w:rsidTr="00754537">
        <w:tc>
          <w:tcPr>
            <w:tcW w:w="2660" w:type="dxa"/>
          </w:tcPr>
          <w:p w:rsidR="00213899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213899" w:rsidRPr="00553700" w:rsidRDefault="00A1213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3899" w:rsidRPr="00553700" w:rsidTr="00754537">
        <w:tc>
          <w:tcPr>
            <w:tcW w:w="2660" w:type="dxa"/>
          </w:tcPr>
          <w:p w:rsidR="00213899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213899" w:rsidRPr="00553700" w:rsidRDefault="00A1213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3899" w:rsidRPr="00553700" w:rsidTr="00754537">
        <w:tc>
          <w:tcPr>
            <w:tcW w:w="2660" w:type="dxa"/>
          </w:tcPr>
          <w:p w:rsidR="00213899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и ведомственные награды</w:t>
            </w:r>
          </w:p>
        </w:tc>
        <w:tc>
          <w:tcPr>
            <w:tcW w:w="6911" w:type="dxa"/>
          </w:tcPr>
          <w:p w:rsidR="00213899" w:rsidRPr="00553700" w:rsidRDefault="00A1213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553700" w:rsidRPr="00A12139" w:rsidRDefault="00553700" w:rsidP="00A12139">
            <w:pPr>
              <w:pStyle w:val="a7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A12139">
              <w:rPr>
                <w:rFonts w:ascii="Times New Roman" w:hAnsi="Times New Roman" w:cs="Times New Roman"/>
              </w:rPr>
              <w:t>Государственное образовательное учреждение высшего</w:t>
            </w:r>
            <w:r w:rsidR="00213899" w:rsidRPr="00A12139">
              <w:rPr>
                <w:rFonts w:ascii="Times New Roman" w:hAnsi="Times New Roman" w:cs="Times New Roman"/>
              </w:rPr>
              <w:t xml:space="preserve"> профессионального образования «</w:t>
            </w:r>
            <w:r w:rsidRPr="00A12139">
              <w:rPr>
                <w:rFonts w:ascii="Times New Roman" w:hAnsi="Times New Roman" w:cs="Times New Roman"/>
              </w:rPr>
              <w:t>Российский государственный педагогичес</w:t>
            </w:r>
            <w:r w:rsidR="00213899" w:rsidRPr="00A12139">
              <w:rPr>
                <w:rFonts w:ascii="Times New Roman" w:hAnsi="Times New Roman" w:cs="Times New Roman"/>
              </w:rPr>
              <w:t>кий университет им. А.И.Герцена» - «Т</w:t>
            </w:r>
            <w:r w:rsidRPr="00A12139">
              <w:rPr>
                <w:rFonts w:ascii="Times New Roman" w:hAnsi="Times New Roman" w:cs="Times New Roman"/>
              </w:rPr>
              <w:t>еория и организация физической культуры</w:t>
            </w:r>
            <w:r w:rsidR="00213899" w:rsidRPr="00A12139">
              <w:rPr>
                <w:rFonts w:ascii="Times New Roman" w:hAnsi="Times New Roman" w:cs="Times New Roman"/>
              </w:rPr>
              <w:t xml:space="preserve">», </w:t>
            </w:r>
            <w:r w:rsidRPr="00A12139">
              <w:rPr>
                <w:rFonts w:ascii="Times New Roman" w:hAnsi="Times New Roman" w:cs="Times New Roman"/>
              </w:rPr>
              <w:t>03.03.2016</w:t>
            </w:r>
          </w:p>
          <w:p w:rsidR="00553700" w:rsidRPr="00A12139" w:rsidRDefault="00213899" w:rsidP="00A12139">
            <w:pPr>
              <w:pStyle w:val="a7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A12139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</w:t>
            </w:r>
            <w:r w:rsidR="00553700" w:rsidRPr="00A12139">
              <w:rPr>
                <w:rFonts w:ascii="Times New Roman" w:hAnsi="Times New Roman" w:cs="Times New Roman"/>
              </w:rPr>
              <w:t>Н</w:t>
            </w:r>
            <w:r w:rsidRPr="00A12139">
              <w:rPr>
                <w:rFonts w:ascii="Times New Roman" w:hAnsi="Times New Roman" w:cs="Times New Roman"/>
              </w:rPr>
              <w:t>ациональный государственный университет имени</w:t>
            </w:r>
            <w:r w:rsidR="00553700" w:rsidRPr="00A12139">
              <w:rPr>
                <w:rFonts w:ascii="Times New Roman" w:hAnsi="Times New Roman" w:cs="Times New Roman"/>
              </w:rPr>
              <w:t xml:space="preserve"> П.Ф. Лесгафта</w:t>
            </w:r>
            <w:r w:rsidRPr="00A12139">
              <w:rPr>
                <w:rFonts w:ascii="Times New Roman" w:hAnsi="Times New Roman" w:cs="Times New Roman"/>
              </w:rPr>
              <w:t>» - «</w:t>
            </w:r>
            <w:r w:rsidR="00553700" w:rsidRPr="00A12139">
              <w:rPr>
                <w:rFonts w:ascii="Times New Roman" w:hAnsi="Times New Roman" w:cs="Times New Roman"/>
              </w:rPr>
              <w:t xml:space="preserve">Инновационные технологии адаптивной физической культуры и спорта в практике работы с инвалидами и другими </w:t>
            </w:r>
            <w:proofErr w:type="spellStart"/>
            <w:r w:rsidR="00553700" w:rsidRPr="00A12139">
              <w:rPr>
                <w:rFonts w:ascii="Times New Roman" w:hAnsi="Times New Roman" w:cs="Times New Roman"/>
              </w:rPr>
              <w:t>маломобильными</w:t>
            </w:r>
            <w:proofErr w:type="spellEnd"/>
            <w:r w:rsidR="00553700" w:rsidRPr="00A12139">
              <w:rPr>
                <w:rFonts w:ascii="Times New Roman" w:hAnsi="Times New Roman" w:cs="Times New Roman"/>
              </w:rPr>
              <w:t xml:space="preserve"> группами населения</w:t>
            </w:r>
            <w:r w:rsidRPr="00A12139">
              <w:rPr>
                <w:rFonts w:ascii="Times New Roman" w:hAnsi="Times New Roman" w:cs="Times New Roman"/>
              </w:rPr>
              <w:t xml:space="preserve">», </w:t>
            </w:r>
            <w:r w:rsidR="00553700" w:rsidRPr="00A12139">
              <w:rPr>
                <w:rFonts w:ascii="Times New Roman" w:hAnsi="Times New Roman" w:cs="Times New Roman"/>
              </w:rPr>
              <w:t>13.07.2016</w:t>
            </w:r>
          </w:p>
          <w:p w:rsidR="00A12139" w:rsidRPr="00A12139" w:rsidRDefault="00A12139" w:rsidP="00A12139">
            <w:pPr>
              <w:pStyle w:val="a7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A12139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  <w:p w:rsidR="00553700" w:rsidRPr="00553700" w:rsidRDefault="00553700" w:rsidP="00A12139">
            <w:pPr>
              <w:pStyle w:val="a7"/>
              <w:numPr>
                <w:ilvl w:val="0"/>
                <w:numId w:val="1"/>
              </w:numPr>
              <w:ind w:left="317" w:hanging="142"/>
            </w:pPr>
            <w:r w:rsidRPr="00A12139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 w:rsidR="00213899" w:rsidRPr="00A12139">
              <w:rPr>
                <w:rFonts w:ascii="Times New Roman" w:hAnsi="Times New Roman" w:cs="Times New Roman"/>
              </w:rPr>
              <w:t xml:space="preserve"> - «</w:t>
            </w:r>
            <w:r w:rsidRPr="00A12139">
              <w:rPr>
                <w:rFonts w:ascii="Times New Roman" w:hAnsi="Times New Roman" w:cs="Times New Roman"/>
              </w:rPr>
              <w:t>Использование электронных образовательных ресурсов в образовательной деятельности</w:t>
            </w:r>
            <w:r w:rsidR="00213899" w:rsidRPr="00A12139">
              <w:rPr>
                <w:rFonts w:ascii="Times New Roman" w:hAnsi="Times New Roman" w:cs="Times New Roman"/>
              </w:rPr>
              <w:t xml:space="preserve">», </w:t>
            </w:r>
            <w:r w:rsidRPr="00A12139">
              <w:rPr>
                <w:rFonts w:ascii="Times New Roman" w:hAnsi="Times New Roman" w:cs="Times New Roman"/>
              </w:rPr>
              <w:t>21.12.2016</w:t>
            </w:r>
          </w:p>
        </w:tc>
      </w:tr>
      <w:tr w:rsidR="00213899" w:rsidRPr="00553700" w:rsidTr="00754537">
        <w:tc>
          <w:tcPr>
            <w:tcW w:w="2660" w:type="dxa"/>
          </w:tcPr>
          <w:p w:rsidR="00213899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213899" w:rsidRPr="00213899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Тренер, подготовивший учащихся </w:t>
            </w:r>
            <w:proofErr w:type="gramStart"/>
            <w:r w:rsidRPr="00213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213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13899" w:rsidRPr="00EE6EA2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Районным соревнованиям по 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эшин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, ежегодно, победители</w:t>
            </w:r>
          </w:p>
          <w:p w:rsidR="00213899" w:rsidRPr="00EE6EA2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Районным соревнованиям </w:t>
            </w:r>
            <w:proofErr w:type="gram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карате 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киокусинкаи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, ежегодно, победители</w:t>
            </w:r>
          </w:p>
          <w:p w:rsidR="00213899" w:rsidRPr="00EE6EA2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Районным соревнованиям по </w:t>
            </w:r>
            <w:proofErr w:type="gram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«Кубок побратимов», ежегодно, победители</w:t>
            </w:r>
          </w:p>
          <w:p w:rsidR="00213899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Международным соревнованиям </w:t>
            </w:r>
            <w:proofErr w:type="gram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карате 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киокушинкаи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, ежегодно, победители</w:t>
            </w:r>
          </w:p>
        </w:tc>
      </w:tr>
    </w:tbl>
    <w:p w:rsidR="00BC21BF" w:rsidRPr="00553700" w:rsidRDefault="00BC21BF" w:rsidP="002138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21BF" w:rsidRPr="00553700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38A9"/>
    <w:multiLevelType w:val="hybridMultilevel"/>
    <w:tmpl w:val="CD24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700"/>
    <w:rsid w:val="00213899"/>
    <w:rsid w:val="004F5706"/>
    <w:rsid w:val="00553700"/>
    <w:rsid w:val="007C7226"/>
    <w:rsid w:val="009A6571"/>
    <w:rsid w:val="00A12139"/>
    <w:rsid w:val="00A365AC"/>
    <w:rsid w:val="00B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5537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2019-07-12T09:25:00Z</dcterms:created>
  <dcterms:modified xsi:type="dcterms:W3CDTF">2019-07-17T10:45:00Z</dcterms:modified>
</cp:coreProperties>
</file>