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660"/>
        <w:gridCol w:w="6911"/>
      </w:tblGrid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Романовская Наталья Владимировна</w:t>
            </w:r>
          </w:p>
        </w:tc>
      </w:tr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407B3D" w:rsidRPr="00407B3D" w:rsidRDefault="00701738" w:rsidP="00701738">
            <w:pPr>
              <w:tabs>
                <w:tab w:val="left" w:pos="1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«Секреты бумажного моделирования», «Туризм с основами экологии и краеведения»</w:t>
            </w:r>
          </w:p>
        </w:tc>
      </w:tr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407B3D" w:rsidRPr="00407B3D" w:rsidRDefault="00A11C92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07B3D" w:rsidRPr="00407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профессиональное</w:t>
            </w:r>
          </w:p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педагогический колледж № 1 им. Н.А. Некрасова Санкт-Петербурга</w:t>
            </w:r>
            <w:r w:rsidR="0070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квалификация - п</w:t>
            </w: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едагогика дополнительного образования</w:t>
            </w:r>
          </w:p>
        </w:tc>
      </w:tr>
      <w:tr w:rsidR="00EB37F5" w:rsidRPr="00407B3D" w:rsidTr="00754537">
        <w:tc>
          <w:tcPr>
            <w:tcW w:w="2660" w:type="dxa"/>
          </w:tcPr>
          <w:p w:rsidR="00EB37F5" w:rsidRPr="00407B3D" w:rsidRDefault="00EB37F5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EB37F5" w:rsidRPr="00407B3D" w:rsidRDefault="00A11C92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1738" w:rsidRPr="00407B3D" w:rsidTr="00754537">
        <w:tc>
          <w:tcPr>
            <w:tcW w:w="2660" w:type="dxa"/>
          </w:tcPr>
          <w:p w:rsidR="00701738" w:rsidRPr="00407B3D" w:rsidRDefault="00701738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701738" w:rsidRPr="00407B3D" w:rsidRDefault="00A11C92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01738" w:rsidRPr="00407B3D" w:rsidTr="00754537">
        <w:tc>
          <w:tcPr>
            <w:tcW w:w="2660" w:type="dxa"/>
          </w:tcPr>
          <w:p w:rsidR="00701738" w:rsidRPr="00407B3D" w:rsidRDefault="00701738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701738" w:rsidRPr="00407B3D" w:rsidRDefault="00A11C92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B3D" w:rsidRPr="00407B3D" w:rsidTr="00754537">
        <w:tc>
          <w:tcPr>
            <w:tcW w:w="2660" w:type="dxa"/>
          </w:tcPr>
          <w:p w:rsidR="00407B3D" w:rsidRPr="00407B3D" w:rsidRDefault="00407B3D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D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407B3D" w:rsidRPr="00A11C92" w:rsidRDefault="00701738" w:rsidP="00A11C92">
            <w:pPr>
              <w:pStyle w:val="a7"/>
              <w:numPr>
                <w:ilvl w:val="0"/>
                <w:numId w:val="1"/>
              </w:numPr>
              <w:ind w:left="459" w:hanging="142"/>
              <w:rPr>
                <w:rFonts w:ascii="Times New Roman" w:hAnsi="Times New Roman" w:cs="Times New Roman"/>
              </w:rPr>
            </w:pPr>
            <w:r w:rsidRPr="00A11C9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11C9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A11C92">
              <w:rPr>
                <w:rFonts w:ascii="Times New Roman" w:hAnsi="Times New Roman" w:cs="Times New Roman"/>
              </w:rPr>
              <w:t>» - «</w:t>
            </w:r>
            <w:r w:rsidR="00407B3D" w:rsidRPr="00A11C92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="00407B3D" w:rsidRPr="00A11C92">
              <w:rPr>
                <w:rFonts w:ascii="Times New Roman" w:hAnsi="Times New Roman" w:cs="Times New Roman"/>
              </w:rPr>
              <w:t>с</w:t>
            </w:r>
            <w:proofErr w:type="gramEnd"/>
            <w:r w:rsidR="00407B3D" w:rsidRPr="00A11C92">
              <w:rPr>
                <w:rFonts w:ascii="Times New Roman" w:hAnsi="Times New Roman" w:cs="Times New Roman"/>
              </w:rPr>
              <w:t xml:space="preserve"> обучающимися с ОВЗ в соответствии с ФГОС</w:t>
            </w:r>
            <w:r w:rsidRPr="00A11C92">
              <w:rPr>
                <w:rFonts w:ascii="Times New Roman" w:hAnsi="Times New Roman" w:cs="Times New Roman"/>
              </w:rPr>
              <w:t xml:space="preserve">», </w:t>
            </w:r>
            <w:r w:rsidR="00407B3D" w:rsidRPr="00A11C92">
              <w:rPr>
                <w:rFonts w:ascii="Times New Roman" w:hAnsi="Times New Roman" w:cs="Times New Roman"/>
              </w:rPr>
              <w:t>13.02.2019</w:t>
            </w:r>
          </w:p>
          <w:p w:rsidR="00A11C92" w:rsidRPr="00407B3D" w:rsidRDefault="00A11C92" w:rsidP="00A11C92">
            <w:pPr>
              <w:pStyle w:val="a7"/>
              <w:numPr>
                <w:ilvl w:val="0"/>
                <w:numId w:val="1"/>
              </w:numPr>
              <w:ind w:left="459" w:hanging="142"/>
            </w:pPr>
            <w:r w:rsidRPr="00A11C92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</w:tc>
      </w:tr>
      <w:tr w:rsidR="00701738" w:rsidRPr="00407B3D" w:rsidTr="00754537">
        <w:tc>
          <w:tcPr>
            <w:tcW w:w="2660" w:type="dxa"/>
          </w:tcPr>
          <w:p w:rsidR="00701738" w:rsidRPr="00407B3D" w:rsidRDefault="00701738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</w:tcPr>
          <w:p w:rsidR="00701738" w:rsidRPr="00701738" w:rsidRDefault="00701738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Руководитель детских творческих работ, подготовленных </w:t>
            </w:r>
            <w:proofErr w:type="gramStart"/>
            <w:r w:rsidRPr="0070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7017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01738" w:rsidRPr="00701738" w:rsidRDefault="00701738" w:rsidP="0070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Фестивалю </w:t>
            </w:r>
            <w:proofErr w:type="spell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6EA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 и робототехники, 2017, участники</w:t>
            </w:r>
          </w:p>
        </w:tc>
      </w:tr>
    </w:tbl>
    <w:p w:rsidR="00407B3D" w:rsidRPr="00407B3D" w:rsidRDefault="00407B3D" w:rsidP="00701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1BF" w:rsidRPr="00407B3D" w:rsidRDefault="00BC21BF" w:rsidP="00407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1BF" w:rsidRPr="00407B3D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72CB"/>
    <w:multiLevelType w:val="hybridMultilevel"/>
    <w:tmpl w:val="4C88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B3D"/>
    <w:rsid w:val="000E07E8"/>
    <w:rsid w:val="003520CF"/>
    <w:rsid w:val="00407B3D"/>
    <w:rsid w:val="004F5706"/>
    <w:rsid w:val="00701738"/>
    <w:rsid w:val="00936F3F"/>
    <w:rsid w:val="009A6571"/>
    <w:rsid w:val="00A11C92"/>
    <w:rsid w:val="00BC21BF"/>
    <w:rsid w:val="00EB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 w:line="240" w:lineRule="auto"/>
      <w:outlineLvl w:val="3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07B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2019-07-12T07:49:00Z</dcterms:created>
  <dcterms:modified xsi:type="dcterms:W3CDTF">2019-07-17T10:34:00Z</dcterms:modified>
</cp:coreProperties>
</file>