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60"/>
        <w:gridCol w:w="6911"/>
      </w:tblGrid>
      <w:tr w:rsidR="00CD7847" w:rsidRPr="00110D5D" w:rsidTr="00EC763E">
        <w:tc>
          <w:tcPr>
            <w:tcW w:w="2660" w:type="dxa"/>
          </w:tcPr>
          <w:p w:rsidR="00CD7847" w:rsidRPr="00110D5D" w:rsidRDefault="00CD7847" w:rsidP="00110D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0D5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</w:tcPr>
          <w:p w:rsidR="00CD7847" w:rsidRPr="00110D5D" w:rsidRDefault="00E70EF6" w:rsidP="00951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Гертруда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</w:tr>
      <w:tr w:rsidR="00CD7847" w:rsidRPr="00110D5D" w:rsidTr="00EC763E">
        <w:tc>
          <w:tcPr>
            <w:tcW w:w="2660" w:type="dxa"/>
          </w:tcPr>
          <w:p w:rsidR="00CD7847" w:rsidRPr="00110D5D" w:rsidRDefault="00CD7847" w:rsidP="00110D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0D5D">
              <w:rPr>
                <w:rFonts w:ascii="Times New Roman" w:hAnsi="Times New Roman" w:cs="Times New Roman"/>
                <w:sz w:val="24"/>
                <w:szCs w:val="24"/>
              </w:rPr>
              <w:t>Основная должность</w:t>
            </w:r>
          </w:p>
        </w:tc>
        <w:tc>
          <w:tcPr>
            <w:tcW w:w="6911" w:type="dxa"/>
          </w:tcPr>
          <w:p w:rsidR="00110D5D" w:rsidRPr="00110D5D" w:rsidRDefault="00E70EF6" w:rsidP="00951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«Экология животных»</w:t>
            </w:r>
          </w:p>
        </w:tc>
      </w:tr>
      <w:tr w:rsidR="00CD7847" w:rsidRPr="00110D5D" w:rsidTr="00EC763E">
        <w:tc>
          <w:tcPr>
            <w:tcW w:w="2660" w:type="dxa"/>
          </w:tcPr>
          <w:p w:rsidR="00CD7847" w:rsidRPr="00110D5D" w:rsidRDefault="00CD7847" w:rsidP="00110D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0D5D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6911" w:type="dxa"/>
          </w:tcPr>
          <w:p w:rsidR="00CD7847" w:rsidRPr="00110D5D" w:rsidRDefault="00CD163C" w:rsidP="00CD16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«Наша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зоосфера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7847" w:rsidRPr="00110D5D" w:rsidTr="00EC763E">
        <w:tc>
          <w:tcPr>
            <w:tcW w:w="2660" w:type="dxa"/>
          </w:tcPr>
          <w:p w:rsidR="00CD7847" w:rsidRPr="00110D5D" w:rsidRDefault="00CD7847" w:rsidP="00110D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0D5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911" w:type="dxa"/>
          </w:tcPr>
          <w:p w:rsidR="00CD163C" w:rsidRPr="00CD163C" w:rsidRDefault="00CD163C" w:rsidP="00CD163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B4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 профессиональное</w:t>
            </w:r>
          </w:p>
          <w:p w:rsidR="00CD7847" w:rsidRPr="00110D5D" w:rsidRDefault="00CD163C" w:rsidP="00CD16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4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 ветеринарный институт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квалификация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B4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B4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етеринария</w:t>
            </w:r>
          </w:p>
        </w:tc>
      </w:tr>
      <w:tr w:rsidR="00CD7847" w:rsidRPr="00110D5D" w:rsidTr="00EC763E">
        <w:tc>
          <w:tcPr>
            <w:tcW w:w="2660" w:type="dxa"/>
          </w:tcPr>
          <w:p w:rsidR="00CD7847" w:rsidRPr="00110D5D" w:rsidRDefault="00CD7847" w:rsidP="00110D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0D5D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11" w:type="dxa"/>
          </w:tcPr>
          <w:p w:rsidR="00CD7847" w:rsidRPr="00110D5D" w:rsidRDefault="00CD163C" w:rsidP="00951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  <w:r w:rsidRPr="008B4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CD7847" w:rsidRPr="00110D5D" w:rsidTr="00EC763E">
        <w:tc>
          <w:tcPr>
            <w:tcW w:w="2660" w:type="dxa"/>
          </w:tcPr>
          <w:p w:rsidR="00CD7847" w:rsidRPr="00110D5D" w:rsidRDefault="00CD7847" w:rsidP="00110D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0D5D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911" w:type="dxa"/>
          </w:tcPr>
          <w:p w:rsidR="00CD7847" w:rsidRPr="00CD163C" w:rsidRDefault="00CD163C" w:rsidP="00110D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7847" w:rsidRPr="00110D5D" w:rsidTr="00EC763E">
        <w:tc>
          <w:tcPr>
            <w:tcW w:w="2660" w:type="dxa"/>
          </w:tcPr>
          <w:p w:rsidR="00CD7847" w:rsidRPr="00110D5D" w:rsidRDefault="00CD7847" w:rsidP="00110D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0D5D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911" w:type="dxa"/>
          </w:tcPr>
          <w:p w:rsidR="00CD7847" w:rsidRPr="00CD163C" w:rsidRDefault="00CD163C" w:rsidP="00110D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7847" w:rsidRPr="00110D5D" w:rsidTr="00EC763E">
        <w:tc>
          <w:tcPr>
            <w:tcW w:w="2660" w:type="dxa"/>
          </w:tcPr>
          <w:p w:rsidR="00CD7847" w:rsidRPr="00110D5D" w:rsidRDefault="00CD7847" w:rsidP="00110D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0D5D">
              <w:rPr>
                <w:rFonts w:ascii="Times New Roman" w:hAnsi="Times New Roman" w:cs="Times New Roman"/>
                <w:sz w:val="24"/>
                <w:szCs w:val="24"/>
              </w:rPr>
              <w:t>Отраслевые, ведомственные награды</w:t>
            </w:r>
          </w:p>
        </w:tc>
        <w:tc>
          <w:tcPr>
            <w:tcW w:w="6911" w:type="dxa"/>
          </w:tcPr>
          <w:p w:rsidR="00CD7847" w:rsidRPr="00CD163C" w:rsidRDefault="00CD163C" w:rsidP="00110D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7847" w:rsidRPr="00110D5D" w:rsidTr="00EC763E">
        <w:tc>
          <w:tcPr>
            <w:tcW w:w="2660" w:type="dxa"/>
          </w:tcPr>
          <w:p w:rsidR="00CD7847" w:rsidRPr="00110D5D" w:rsidRDefault="00CD7847" w:rsidP="00110D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0D5D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11" w:type="dxa"/>
          </w:tcPr>
          <w:p w:rsidR="00CD7847" w:rsidRPr="00CD163C" w:rsidRDefault="00CD163C" w:rsidP="00110D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D7847" w:rsidRPr="00110D5D" w:rsidRDefault="00CD7847" w:rsidP="00110D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47" w:rsidRPr="00110D5D" w:rsidTr="00EC763E">
        <w:tc>
          <w:tcPr>
            <w:tcW w:w="2660" w:type="dxa"/>
          </w:tcPr>
          <w:p w:rsidR="00CD7847" w:rsidRPr="00110D5D" w:rsidRDefault="00CD7847" w:rsidP="00110D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0D5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11" w:type="dxa"/>
          </w:tcPr>
          <w:p w:rsidR="00CD7847" w:rsidRPr="00CD163C" w:rsidRDefault="00CD163C" w:rsidP="00110D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7847" w:rsidRPr="00110D5D" w:rsidTr="00EC763E">
        <w:tc>
          <w:tcPr>
            <w:tcW w:w="2660" w:type="dxa"/>
          </w:tcPr>
          <w:p w:rsidR="00E70EF6" w:rsidRPr="00FB635F" w:rsidRDefault="00E70EF6" w:rsidP="00E70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635F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  <w:p w:rsidR="00CD7847" w:rsidRPr="00110D5D" w:rsidRDefault="00E70EF6" w:rsidP="00E70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635F">
              <w:rPr>
                <w:rFonts w:ascii="Times New Roman" w:hAnsi="Times New Roman" w:cs="Times New Roman"/>
                <w:sz w:val="24"/>
                <w:szCs w:val="24"/>
              </w:rPr>
              <w:t xml:space="preserve">(семинары, конференции, конкурсы и т </w:t>
            </w:r>
            <w:proofErr w:type="spellStart"/>
            <w:r w:rsidRPr="00FB63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63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3C5E97" w:rsidRDefault="003C5E97" w:rsidP="00E70EF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708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Достижения в профессиональных конкурсах</w:t>
            </w:r>
          </w:p>
          <w:p w:rsidR="00CD163C" w:rsidRPr="00CD163C" w:rsidRDefault="00CD163C" w:rsidP="00CD163C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D163C">
              <w:rPr>
                <w:rFonts w:ascii="Times New Roman" w:hAnsi="Times New Roman" w:cs="Times New Roman"/>
                <w:szCs w:val="24"/>
              </w:rPr>
              <w:t>Лауреат 3 степени районного конкурса Видеофильма в системе дополнительного образования ОУ Кировского района, (2015).</w:t>
            </w:r>
          </w:p>
          <w:p w:rsidR="00CD163C" w:rsidRPr="00CD163C" w:rsidRDefault="00CD163C" w:rsidP="00CD163C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CD163C">
              <w:rPr>
                <w:rFonts w:ascii="Times New Roman" w:hAnsi="Times New Roman" w:cs="Times New Roman"/>
                <w:szCs w:val="24"/>
              </w:rPr>
              <w:t>Лауреат районного конкурса видеофильмов «Я покажу вам свой мир», (2015).</w:t>
            </w:r>
          </w:p>
          <w:p w:rsidR="00E70EF6" w:rsidRPr="00407707" w:rsidRDefault="00E70EF6" w:rsidP="00E70EF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07707">
              <w:rPr>
                <w:rFonts w:ascii="Times New Roman" w:hAnsi="Times New Roman" w:cs="Times New Roman"/>
                <w:szCs w:val="24"/>
              </w:rPr>
              <w:t>Призёр 3 степени открытого городского конкурса фильмов «От года кино - к году экологии.  В объективе – окружающая среда».(2017).</w:t>
            </w:r>
          </w:p>
          <w:p w:rsidR="00E70EF6" w:rsidRPr="00407707" w:rsidRDefault="00E70EF6" w:rsidP="00E70EF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07707">
              <w:rPr>
                <w:rFonts w:ascii="Times New Roman" w:hAnsi="Times New Roman" w:cs="Times New Roman"/>
                <w:szCs w:val="24"/>
              </w:rPr>
              <w:t>Лауреат 3 степени районной выставки-конкурса, посвящённой году экологии «Сценарная разработка», (2017).</w:t>
            </w:r>
          </w:p>
          <w:p w:rsidR="00E70EF6" w:rsidRPr="00407707" w:rsidRDefault="00E70EF6" w:rsidP="00E70EF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07707">
              <w:rPr>
                <w:rFonts w:ascii="Times New Roman" w:hAnsi="Times New Roman" w:cs="Times New Roman"/>
                <w:szCs w:val="24"/>
              </w:rPr>
              <w:t xml:space="preserve">Участник </w:t>
            </w:r>
            <w:proofErr w:type="gramStart"/>
            <w:r w:rsidRPr="00407707">
              <w:rPr>
                <w:rFonts w:ascii="Times New Roman" w:hAnsi="Times New Roman" w:cs="Times New Roman"/>
                <w:szCs w:val="24"/>
              </w:rPr>
              <w:t>городского</w:t>
            </w:r>
            <w:proofErr w:type="gramEnd"/>
            <w:r w:rsidRPr="00407707">
              <w:rPr>
                <w:rFonts w:ascii="Times New Roman" w:hAnsi="Times New Roman" w:cs="Times New Roman"/>
                <w:szCs w:val="24"/>
              </w:rPr>
              <w:t xml:space="preserve"> конкурсу дополнительных общеобразовательных </w:t>
            </w:r>
            <w:proofErr w:type="spellStart"/>
            <w:r w:rsidRPr="00407707">
              <w:rPr>
                <w:rFonts w:ascii="Times New Roman" w:hAnsi="Times New Roman" w:cs="Times New Roman"/>
                <w:szCs w:val="24"/>
              </w:rPr>
              <w:t>общеразвивающих</w:t>
            </w:r>
            <w:proofErr w:type="spellEnd"/>
            <w:r w:rsidRPr="00407707">
              <w:rPr>
                <w:rFonts w:ascii="Times New Roman" w:hAnsi="Times New Roman" w:cs="Times New Roman"/>
                <w:szCs w:val="24"/>
              </w:rPr>
              <w:t xml:space="preserve"> программ, (2018).</w:t>
            </w:r>
          </w:p>
          <w:p w:rsidR="00E70EF6" w:rsidRPr="00407707" w:rsidRDefault="00E70EF6" w:rsidP="00E70EF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07707">
              <w:rPr>
                <w:rFonts w:ascii="Times New Roman" w:hAnsi="Times New Roman" w:cs="Times New Roman"/>
                <w:szCs w:val="24"/>
              </w:rPr>
              <w:t>Дипломант городской научно-практической конференции «Экологическое воспитание – опыт, проблемы, перспективы»,(2018).</w:t>
            </w:r>
          </w:p>
          <w:p w:rsidR="00E70EF6" w:rsidRPr="00407707" w:rsidRDefault="00E70EF6" w:rsidP="00E70EF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07707">
              <w:rPr>
                <w:rFonts w:ascii="Times New Roman" w:hAnsi="Times New Roman" w:cs="Times New Roman"/>
                <w:szCs w:val="24"/>
              </w:rPr>
              <w:t>Дипломант (2 место) Всероссийского конкурса «Энергия и среда обитания», (2019).</w:t>
            </w:r>
          </w:p>
          <w:p w:rsidR="00E70EF6" w:rsidRPr="00407707" w:rsidRDefault="00E70EF6" w:rsidP="00E70EF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07707">
              <w:rPr>
                <w:rFonts w:ascii="Times New Roman" w:hAnsi="Times New Roman" w:cs="Times New Roman"/>
                <w:szCs w:val="24"/>
              </w:rPr>
              <w:t>Победитель Всероссийского конкурса «Методические разработки педагогов», (2019).</w:t>
            </w:r>
          </w:p>
          <w:p w:rsidR="00E70EF6" w:rsidRDefault="00E70EF6" w:rsidP="00E70EF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07707">
              <w:rPr>
                <w:rFonts w:ascii="Times New Roman" w:hAnsi="Times New Roman" w:cs="Times New Roman"/>
                <w:szCs w:val="24"/>
              </w:rPr>
              <w:t>Дипломант (3 место) Регионального конкурса «Энергия и среда обитания», (2019).</w:t>
            </w:r>
          </w:p>
          <w:p w:rsidR="003C5E97" w:rsidRDefault="003C5E97" w:rsidP="00E70EF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3C5E97" w:rsidRPr="00407707" w:rsidRDefault="003C5E97" w:rsidP="00E70EF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EE04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Достижения учащихся  в конкурсах</w:t>
            </w:r>
          </w:p>
          <w:p w:rsidR="003C5E97" w:rsidRPr="00407707" w:rsidRDefault="003C5E97" w:rsidP="003C5E97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07707">
              <w:rPr>
                <w:rFonts w:ascii="Times New Roman" w:hAnsi="Times New Roman" w:cs="Times New Roman"/>
                <w:szCs w:val="24"/>
              </w:rPr>
              <w:t xml:space="preserve">    1. Региональный познавательный конкурс знатоков природы «Листая зимние страницы»; 2014, 2015, 2016, 2017, 2019 год; победители и призёры. </w:t>
            </w:r>
          </w:p>
          <w:p w:rsidR="003C5E97" w:rsidRPr="00407707" w:rsidRDefault="003C5E97" w:rsidP="003C5E97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07707">
              <w:rPr>
                <w:rFonts w:ascii="Times New Roman" w:hAnsi="Times New Roman" w:cs="Times New Roman"/>
                <w:szCs w:val="24"/>
              </w:rPr>
              <w:t xml:space="preserve">    3. Городская игра по охране окружающей среды «</w:t>
            </w:r>
            <w:proofErr w:type="spellStart"/>
            <w:r w:rsidRPr="00407707">
              <w:rPr>
                <w:rFonts w:ascii="Times New Roman" w:hAnsi="Times New Roman" w:cs="Times New Roman"/>
                <w:szCs w:val="24"/>
              </w:rPr>
              <w:t>Берегиня</w:t>
            </w:r>
            <w:proofErr w:type="spellEnd"/>
            <w:r w:rsidRPr="00407707">
              <w:rPr>
                <w:rFonts w:ascii="Times New Roman" w:hAnsi="Times New Roman" w:cs="Times New Roman"/>
                <w:szCs w:val="24"/>
              </w:rPr>
              <w:t>» в рамках просветительского проекта «Лишь вместе мы можем планету спасти»; 2015 год, призёры.</w:t>
            </w:r>
          </w:p>
          <w:p w:rsidR="003C5E97" w:rsidRPr="00407707" w:rsidRDefault="003C5E97" w:rsidP="003C5E97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07707">
              <w:rPr>
                <w:rFonts w:ascii="Times New Roman" w:hAnsi="Times New Roman" w:cs="Times New Roman"/>
                <w:szCs w:val="24"/>
              </w:rPr>
              <w:t xml:space="preserve">    4. Открытая городская эколого-биологическая конференция «Юные исследователи»; 2014, 2015, 2016, 2017 год, участники и победители.</w:t>
            </w:r>
          </w:p>
          <w:p w:rsidR="003C5E97" w:rsidRPr="00407707" w:rsidRDefault="003C5E97" w:rsidP="003C5E97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07707">
              <w:rPr>
                <w:rFonts w:ascii="Times New Roman" w:hAnsi="Times New Roman" w:cs="Times New Roman"/>
                <w:szCs w:val="24"/>
              </w:rPr>
              <w:t xml:space="preserve">    5.   Городская ассамблея «День Земли»; 2014, 2016, 2017 год, дипломанты.</w:t>
            </w:r>
          </w:p>
          <w:p w:rsidR="003C5E97" w:rsidRPr="00407707" w:rsidRDefault="003C5E97" w:rsidP="003C5E97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07707">
              <w:rPr>
                <w:rFonts w:ascii="Times New Roman" w:hAnsi="Times New Roman" w:cs="Times New Roman"/>
                <w:szCs w:val="24"/>
              </w:rPr>
              <w:t xml:space="preserve">    6. Городской творческий конкурс «Покормите птиц зимой» в рамках социального проекта «Твори добро, пока ты есть!»; 2014, 2015, 2016, 2017 год, победители. </w:t>
            </w:r>
          </w:p>
          <w:p w:rsidR="003C5E97" w:rsidRPr="00407707" w:rsidRDefault="003C5E97" w:rsidP="003C5E97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07707">
              <w:rPr>
                <w:rFonts w:ascii="Times New Roman" w:hAnsi="Times New Roman" w:cs="Times New Roman"/>
                <w:szCs w:val="24"/>
              </w:rPr>
              <w:t xml:space="preserve">    7. Городской конкурс «Добрая планета»; 2014, 2015, 2016, 2017 год, участники и победители.</w:t>
            </w:r>
          </w:p>
          <w:p w:rsidR="003C5E97" w:rsidRPr="00407707" w:rsidRDefault="003C5E97" w:rsidP="003C5E97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07707">
              <w:rPr>
                <w:rFonts w:ascii="Times New Roman" w:hAnsi="Times New Roman" w:cs="Times New Roman"/>
                <w:szCs w:val="24"/>
              </w:rPr>
              <w:t xml:space="preserve">    8. Городской конкурс юных зоологов «Соседи по планете»; 2016, </w:t>
            </w:r>
            <w:r w:rsidRPr="00407707">
              <w:rPr>
                <w:rFonts w:ascii="Times New Roman" w:hAnsi="Times New Roman" w:cs="Times New Roman"/>
                <w:szCs w:val="24"/>
              </w:rPr>
              <w:lastRenderedPageBreak/>
              <w:t xml:space="preserve">2017 год, участники и призёры. </w:t>
            </w:r>
          </w:p>
          <w:p w:rsidR="003C5E97" w:rsidRPr="00407707" w:rsidRDefault="003C5E97" w:rsidP="003C5E97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07707">
              <w:rPr>
                <w:rFonts w:ascii="Times New Roman" w:hAnsi="Times New Roman" w:cs="Times New Roman"/>
                <w:szCs w:val="24"/>
              </w:rPr>
              <w:t xml:space="preserve">    9. Районный экологический конкурс «</w:t>
            </w:r>
            <w:proofErr w:type="spellStart"/>
            <w:r w:rsidRPr="00407707">
              <w:rPr>
                <w:rFonts w:ascii="Times New Roman" w:hAnsi="Times New Roman" w:cs="Times New Roman"/>
                <w:szCs w:val="24"/>
              </w:rPr>
              <w:t>Экомир</w:t>
            </w:r>
            <w:proofErr w:type="spellEnd"/>
            <w:r w:rsidRPr="00407707">
              <w:rPr>
                <w:rFonts w:ascii="Times New Roman" w:hAnsi="Times New Roman" w:cs="Times New Roman"/>
                <w:szCs w:val="24"/>
              </w:rPr>
              <w:t>», номинация «Экология большого города»; 2015, 2017 год, победители и призёры.</w:t>
            </w:r>
          </w:p>
          <w:p w:rsidR="003C5E97" w:rsidRPr="00407707" w:rsidRDefault="003C5E97" w:rsidP="003C5E97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07707">
              <w:rPr>
                <w:rFonts w:ascii="Times New Roman" w:hAnsi="Times New Roman" w:cs="Times New Roman"/>
                <w:szCs w:val="24"/>
              </w:rPr>
              <w:t xml:space="preserve">    10. Городская эколого-биологическая конференция «Я познаю мир»; 2015, 2016 год, победители. </w:t>
            </w:r>
          </w:p>
          <w:p w:rsidR="003C5E97" w:rsidRPr="00407707" w:rsidRDefault="003C5E97" w:rsidP="003C5E97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07707">
              <w:rPr>
                <w:rFonts w:ascii="Times New Roman" w:hAnsi="Times New Roman" w:cs="Times New Roman"/>
                <w:szCs w:val="24"/>
              </w:rPr>
              <w:t xml:space="preserve">    11. Открытая городская конференция школьников «Зоопарк в моѐм багаже»; 2016, 2017 год, участники дипломанты.</w:t>
            </w:r>
          </w:p>
          <w:p w:rsidR="003C5E97" w:rsidRPr="00407707" w:rsidRDefault="003C5E97" w:rsidP="003C5E97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07707">
              <w:rPr>
                <w:rFonts w:ascii="Times New Roman" w:hAnsi="Times New Roman" w:cs="Times New Roman"/>
                <w:szCs w:val="24"/>
              </w:rPr>
              <w:t xml:space="preserve">    12. Открытая научно-практическая конференция «Учение о природе» с региональным и международным участием; 2017 год, победители.</w:t>
            </w:r>
          </w:p>
          <w:p w:rsidR="00110D5D" w:rsidRPr="00110D5D" w:rsidRDefault="00110D5D" w:rsidP="00E70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F6" w:rsidRPr="00110D5D" w:rsidTr="00E70EF6">
        <w:tc>
          <w:tcPr>
            <w:tcW w:w="2660" w:type="dxa"/>
          </w:tcPr>
          <w:p w:rsidR="00E70EF6" w:rsidRPr="00110D5D" w:rsidRDefault="00E70EF6" w:rsidP="008E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0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о повышении квалификации или профессиональной переподготовке</w:t>
            </w:r>
          </w:p>
        </w:tc>
        <w:tc>
          <w:tcPr>
            <w:tcW w:w="6911" w:type="dxa"/>
          </w:tcPr>
          <w:p w:rsidR="003C5E97" w:rsidRPr="00CD163C" w:rsidRDefault="003C5E97" w:rsidP="00CD163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04A7">
              <w:rPr>
                <w:rFonts w:ascii="Times New Roman" w:hAnsi="Times New Roman"/>
                <w:sz w:val="24"/>
                <w:szCs w:val="24"/>
                <w:u w:val="single"/>
              </w:rPr>
              <w:t>Курсы повышения квалификации:</w:t>
            </w:r>
          </w:p>
          <w:p w:rsidR="003C5E97" w:rsidRPr="003C5E97" w:rsidRDefault="003C5E97" w:rsidP="003C5E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E97">
              <w:rPr>
                <w:rFonts w:ascii="Times New Roman" w:hAnsi="Times New Roman"/>
                <w:sz w:val="24"/>
                <w:szCs w:val="24"/>
              </w:rPr>
              <w:t>ГБНОУ «Санкт-Петербургский городской Дворец творчества юных» по программе «Развитие творческих способностей детей», 100 часов, 2017 год.</w:t>
            </w:r>
          </w:p>
          <w:p w:rsidR="003C5E97" w:rsidRPr="003C5E97" w:rsidRDefault="003C5E97" w:rsidP="003C5E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E97">
              <w:rPr>
                <w:rFonts w:ascii="Times New Roman" w:hAnsi="Times New Roman"/>
                <w:sz w:val="24"/>
                <w:szCs w:val="24"/>
              </w:rPr>
              <w:t xml:space="preserve">ГБУДПО «Санкт-Петербургский центр оценки качества образования и информационных технологий» по программе «Эффективная работа в приложениях </w:t>
            </w:r>
            <w:r w:rsidRPr="003C5E97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3C5E9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C5E97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3C5E97">
              <w:rPr>
                <w:rFonts w:ascii="Times New Roman" w:hAnsi="Times New Roman"/>
                <w:sz w:val="24"/>
                <w:szCs w:val="24"/>
              </w:rPr>
              <w:t>»,72 часа, 2019 год.</w:t>
            </w:r>
          </w:p>
          <w:p w:rsidR="003C5E97" w:rsidRPr="00CD163C" w:rsidRDefault="003C5E97" w:rsidP="00CD163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04A7">
              <w:rPr>
                <w:rFonts w:ascii="Times New Roman" w:hAnsi="Times New Roman"/>
                <w:sz w:val="24"/>
                <w:szCs w:val="24"/>
                <w:u w:val="single"/>
              </w:rPr>
              <w:t>Курсы переподготовки (2019 год):</w:t>
            </w:r>
          </w:p>
          <w:p w:rsidR="003C5E97" w:rsidRPr="0087088B" w:rsidRDefault="003C5E97" w:rsidP="003C5E97">
            <w:pPr>
              <w:rPr>
                <w:rFonts w:ascii="Times New Roman" w:hAnsi="Times New Roman"/>
                <w:sz w:val="24"/>
                <w:szCs w:val="24"/>
              </w:rPr>
            </w:pPr>
            <w:r w:rsidRPr="0087088B">
              <w:rPr>
                <w:rFonts w:ascii="Times New Roman" w:hAnsi="Times New Roman"/>
                <w:sz w:val="24"/>
                <w:szCs w:val="24"/>
              </w:rPr>
              <w:t xml:space="preserve">Санкт-Петербургская Академия </w:t>
            </w:r>
            <w:proofErr w:type="spellStart"/>
            <w:r w:rsidRPr="0087088B">
              <w:rPr>
                <w:rFonts w:ascii="Times New Roman" w:hAnsi="Times New Roman"/>
                <w:sz w:val="24"/>
                <w:szCs w:val="24"/>
              </w:rPr>
              <w:t>постдипломного</w:t>
            </w:r>
            <w:proofErr w:type="spellEnd"/>
            <w:r w:rsidRPr="0087088B">
              <w:rPr>
                <w:rFonts w:ascii="Times New Roman" w:hAnsi="Times New Roman"/>
                <w:sz w:val="24"/>
                <w:szCs w:val="24"/>
              </w:rPr>
              <w:t xml:space="preserve"> педагогического образования по программе «Менеджмент в образовании»</w:t>
            </w:r>
            <w:r>
              <w:rPr>
                <w:rFonts w:ascii="Times New Roman" w:hAnsi="Times New Roman"/>
                <w:sz w:val="24"/>
                <w:szCs w:val="24"/>
              </w:rPr>
              <w:t>, 252 часа</w:t>
            </w:r>
            <w:r w:rsidRPr="008708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C5E97" w:rsidRDefault="003C5E97" w:rsidP="003C5E97">
            <w:pPr>
              <w:pStyle w:val="a4"/>
              <w:ind w:left="0"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Современное образование. Государственная политика в сфере образования и образовательное право, 36 часов,</w:t>
            </w:r>
          </w:p>
          <w:p w:rsidR="003C5E97" w:rsidRDefault="003C5E97" w:rsidP="003C5E97">
            <w:pPr>
              <w:pStyle w:val="a4"/>
              <w:ind w:left="0"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Нормативно-правовые основы управления образовательным учреждением и профессиональная деятельность руководителя ОУ, 36 часов,</w:t>
            </w:r>
          </w:p>
          <w:p w:rsidR="003C5E97" w:rsidRDefault="003C5E97" w:rsidP="003C5E97">
            <w:pPr>
              <w:pStyle w:val="a4"/>
              <w:ind w:left="0"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Руководство образовательной деятельностью образовательной организацией, 54 часа,</w:t>
            </w:r>
          </w:p>
          <w:p w:rsidR="003C5E97" w:rsidRDefault="003C5E97" w:rsidP="003C5E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Управление развитием образовательной организацией, 36 часов,</w:t>
            </w:r>
          </w:p>
          <w:p w:rsidR="003C5E97" w:rsidRDefault="003C5E97" w:rsidP="003C5E97">
            <w:pPr>
              <w:pStyle w:val="a4"/>
              <w:ind w:left="0"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Управление финансовыми и материально-техническими ресурсами образовательной организации, 54 часа,</w:t>
            </w:r>
          </w:p>
          <w:p w:rsidR="00E70EF6" w:rsidRPr="00CD163C" w:rsidRDefault="003C5E97" w:rsidP="00CD16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Управление кадровыми ресурсами, 36 часов.</w:t>
            </w:r>
          </w:p>
        </w:tc>
      </w:tr>
    </w:tbl>
    <w:p w:rsidR="00CD7847" w:rsidRPr="00110D5D" w:rsidRDefault="00CD7847" w:rsidP="00110D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0D5D" w:rsidRPr="00110D5D" w:rsidRDefault="00110D5D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10D5D" w:rsidRPr="00110D5D" w:rsidSect="0037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62EBE"/>
    <w:multiLevelType w:val="hybridMultilevel"/>
    <w:tmpl w:val="E662C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8083D"/>
    <w:multiLevelType w:val="hybridMultilevel"/>
    <w:tmpl w:val="EEEA1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11591"/>
    <w:multiLevelType w:val="hybridMultilevel"/>
    <w:tmpl w:val="B2B07F34"/>
    <w:lvl w:ilvl="0" w:tplc="7624DD9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7EC40302"/>
    <w:multiLevelType w:val="hybridMultilevel"/>
    <w:tmpl w:val="9324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847"/>
    <w:rsid w:val="00110D5D"/>
    <w:rsid w:val="0018673A"/>
    <w:rsid w:val="00287FD9"/>
    <w:rsid w:val="00372B8F"/>
    <w:rsid w:val="003C5E97"/>
    <w:rsid w:val="00664082"/>
    <w:rsid w:val="008E7F7E"/>
    <w:rsid w:val="00951A7D"/>
    <w:rsid w:val="009B1E19"/>
    <w:rsid w:val="00A0625C"/>
    <w:rsid w:val="00A973E3"/>
    <w:rsid w:val="00B37C7A"/>
    <w:rsid w:val="00C13C70"/>
    <w:rsid w:val="00CD163C"/>
    <w:rsid w:val="00CD7847"/>
    <w:rsid w:val="00E7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47"/>
  </w:style>
  <w:style w:type="paragraph" w:styleId="3">
    <w:name w:val="heading 3"/>
    <w:basedOn w:val="a"/>
    <w:next w:val="a"/>
    <w:link w:val="30"/>
    <w:qFormat/>
    <w:rsid w:val="00CD163C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847"/>
    <w:pPr>
      <w:ind w:left="720"/>
      <w:contextualSpacing/>
    </w:pPr>
  </w:style>
  <w:style w:type="paragraph" w:styleId="a5">
    <w:name w:val="No Spacing"/>
    <w:uiPriority w:val="1"/>
    <w:qFormat/>
    <w:rsid w:val="0018673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D163C"/>
    <w:rPr>
      <w:rFonts w:ascii="Calibri" w:eastAsia="Cambria" w:hAnsi="Calibri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Акулич</cp:lastModifiedBy>
  <cp:revision>9</cp:revision>
  <dcterms:created xsi:type="dcterms:W3CDTF">2019-07-17T10:57:00Z</dcterms:created>
  <dcterms:modified xsi:type="dcterms:W3CDTF">2019-09-09T12:21:00Z</dcterms:modified>
</cp:coreProperties>
</file>