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Дятлова Ольга Дмитриевна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68090A" w:rsidRPr="0068090A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«Мир танца»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68090A" w:rsidRPr="0068090A" w:rsidRDefault="002109F9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090A" w:rsidRPr="0068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культуры и искусств</w:t>
            </w:r>
            <w:r w:rsidR="0095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квалификации - </w:t>
            </w:r>
            <w:proofErr w:type="spellStart"/>
            <w:r w:rsidR="00957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8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ультурология</w:t>
            </w:r>
            <w:proofErr w:type="spellEnd"/>
          </w:p>
        </w:tc>
      </w:tr>
      <w:tr w:rsidR="00660AC4" w:rsidRPr="0068090A" w:rsidTr="00DD1BD4">
        <w:tc>
          <w:tcPr>
            <w:tcW w:w="2660" w:type="dxa"/>
          </w:tcPr>
          <w:p w:rsidR="00660AC4" w:rsidRPr="0068090A" w:rsidRDefault="00660AC4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660AC4" w:rsidRPr="0068090A" w:rsidRDefault="002109F9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0AC4" w:rsidRPr="0068090A" w:rsidTr="00DD1BD4">
        <w:tc>
          <w:tcPr>
            <w:tcW w:w="2660" w:type="dxa"/>
          </w:tcPr>
          <w:p w:rsidR="00660AC4" w:rsidRDefault="00660AC4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660AC4" w:rsidRDefault="002109F9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0AC4" w:rsidRPr="0068090A" w:rsidTr="00DD1BD4">
        <w:tc>
          <w:tcPr>
            <w:tcW w:w="2660" w:type="dxa"/>
          </w:tcPr>
          <w:p w:rsidR="00660AC4" w:rsidRDefault="00660AC4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660AC4" w:rsidRDefault="002109F9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68090A" w:rsidRPr="002109F9" w:rsidRDefault="0068090A" w:rsidP="002109F9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2109F9">
              <w:rPr>
                <w:rFonts w:ascii="Times New Roman" w:hAnsi="Times New Roman" w:cs="Times New Roman"/>
              </w:rPr>
              <w:t>Автономная некоммерческая организация дополнительного</w:t>
            </w:r>
            <w:r w:rsidR="009577E6" w:rsidRPr="002109F9">
              <w:rPr>
                <w:rFonts w:ascii="Times New Roman" w:hAnsi="Times New Roman" w:cs="Times New Roman"/>
              </w:rPr>
              <w:t xml:space="preserve"> профессионального образования «</w:t>
            </w:r>
            <w:r w:rsidRPr="002109F9">
              <w:rPr>
                <w:rFonts w:ascii="Times New Roman" w:hAnsi="Times New Roman" w:cs="Times New Roman"/>
              </w:rPr>
              <w:t xml:space="preserve">Московская академия </w:t>
            </w:r>
            <w:r w:rsidR="009577E6" w:rsidRPr="002109F9">
              <w:rPr>
                <w:rFonts w:ascii="Times New Roman" w:hAnsi="Times New Roman" w:cs="Times New Roman"/>
              </w:rPr>
              <w:t>профессиональных компетенций» - «</w:t>
            </w:r>
            <w:r w:rsidRPr="002109F9">
              <w:rPr>
                <w:rFonts w:ascii="Times New Roman" w:hAnsi="Times New Roman" w:cs="Times New Roman"/>
              </w:rPr>
              <w:t>Педагогика и методика дополнительного образования детей и взрос</w:t>
            </w:r>
            <w:r w:rsidR="009577E6" w:rsidRPr="002109F9">
              <w:rPr>
                <w:rFonts w:ascii="Times New Roman" w:hAnsi="Times New Roman" w:cs="Times New Roman"/>
              </w:rPr>
              <w:t>лых: Хореографическое искусство», 2019</w:t>
            </w:r>
          </w:p>
          <w:p w:rsidR="0068090A" w:rsidRPr="002109F9" w:rsidRDefault="0068090A" w:rsidP="002109F9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2109F9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="009577E6" w:rsidRPr="002109F9">
              <w:rPr>
                <w:rFonts w:ascii="Times New Roman" w:hAnsi="Times New Roman" w:cs="Times New Roman"/>
              </w:rPr>
              <w:t>«</w:t>
            </w:r>
            <w:r w:rsidRPr="002109F9">
              <w:rPr>
                <w:rFonts w:ascii="Times New Roman" w:hAnsi="Times New Roman" w:cs="Times New Roman"/>
              </w:rPr>
              <w:t>Педагогическ</w:t>
            </w:r>
            <w:r w:rsidR="009577E6" w:rsidRPr="002109F9">
              <w:rPr>
                <w:rFonts w:ascii="Times New Roman" w:hAnsi="Times New Roman" w:cs="Times New Roman"/>
              </w:rPr>
              <w:t>ий университет «Первое сентября» - «</w:t>
            </w:r>
            <w:r w:rsidRPr="002109F9">
              <w:rPr>
                <w:rFonts w:ascii="Times New Roman" w:hAnsi="Times New Roman" w:cs="Times New Roman"/>
              </w:rPr>
              <w:t>Преподавание дис</w:t>
            </w:r>
            <w:r w:rsidR="009577E6" w:rsidRPr="002109F9">
              <w:rPr>
                <w:rFonts w:ascii="Times New Roman" w:hAnsi="Times New Roman" w:cs="Times New Roman"/>
              </w:rPr>
              <w:t>циплин образовательной области «</w:t>
            </w:r>
            <w:r w:rsidRPr="002109F9">
              <w:rPr>
                <w:rFonts w:ascii="Times New Roman" w:hAnsi="Times New Roman" w:cs="Times New Roman"/>
              </w:rPr>
              <w:t>Физическая</w:t>
            </w:r>
            <w:r w:rsidR="009577E6" w:rsidRPr="002109F9">
              <w:rPr>
                <w:rFonts w:ascii="Times New Roman" w:hAnsi="Times New Roman" w:cs="Times New Roman"/>
              </w:rPr>
              <w:t xml:space="preserve"> культура», </w:t>
            </w:r>
            <w:r w:rsidRPr="002109F9">
              <w:rPr>
                <w:rFonts w:ascii="Times New Roman" w:hAnsi="Times New Roman" w:cs="Times New Roman"/>
              </w:rPr>
              <w:t>07.04.2017</w:t>
            </w:r>
          </w:p>
          <w:p w:rsidR="0068090A" w:rsidRPr="002109F9" w:rsidRDefault="009577E6" w:rsidP="002109F9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2109F9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 – «</w:t>
            </w:r>
            <w:r w:rsidR="0068090A" w:rsidRPr="002109F9">
              <w:rPr>
                <w:rFonts w:ascii="Times New Roman" w:hAnsi="Times New Roman" w:cs="Times New Roman"/>
              </w:rPr>
              <w:t>Современные подходы к разработке уроков (в свете требований ФГОС)</w:t>
            </w:r>
            <w:r w:rsidRPr="002109F9">
              <w:rPr>
                <w:rFonts w:ascii="Times New Roman" w:hAnsi="Times New Roman" w:cs="Times New Roman"/>
              </w:rPr>
              <w:t xml:space="preserve">», </w:t>
            </w:r>
            <w:r w:rsidR="0068090A" w:rsidRPr="002109F9">
              <w:rPr>
                <w:rFonts w:ascii="Times New Roman" w:hAnsi="Times New Roman" w:cs="Times New Roman"/>
              </w:rPr>
              <w:t>25.10.2018</w:t>
            </w:r>
          </w:p>
          <w:p w:rsidR="002109F9" w:rsidRPr="002109F9" w:rsidRDefault="002109F9" w:rsidP="002109F9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2109F9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29.05.2017</w:t>
            </w:r>
          </w:p>
          <w:p w:rsidR="009577E6" w:rsidRPr="0068090A" w:rsidRDefault="009577E6" w:rsidP="002109F9">
            <w:pPr>
              <w:pStyle w:val="a7"/>
              <w:numPr>
                <w:ilvl w:val="0"/>
                <w:numId w:val="1"/>
              </w:numPr>
              <w:ind w:left="459" w:hanging="284"/>
            </w:pPr>
            <w:r w:rsidRPr="002109F9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 – «Реализация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практика», 29.06.2016</w:t>
            </w:r>
          </w:p>
        </w:tc>
      </w:tr>
      <w:tr w:rsidR="0068090A" w:rsidRPr="0068090A" w:rsidTr="00DD1BD4">
        <w:tc>
          <w:tcPr>
            <w:tcW w:w="2660" w:type="dxa"/>
          </w:tcPr>
          <w:p w:rsidR="0068090A" w:rsidRPr="0068090A" w:rsidRDefault="0068090A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9577E6" w:rsidRPr="00EE6EA2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</w:t>
            </w: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он-лайн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хореографическог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искусства «Вдохновение», 2017 - 2019</w:t>
            </w:r>
          </w:p>
          <w:p w:rsidR="009577E6" w:rsidRPr="00EE6EA2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конкурса </w:t>
            </w:r>
            <w:proofErr w:type="spellStart"/>
            <w:r w:rsidRPr="00EE6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ProAM</w:t>
            </w:r>
            <w:proofErr w:type="spellEnd"/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«Северная звезда», 2017 </w:t>
            </w:r>
          </w:p>
          <w:p w:rsidR="009577E6" w:rsidRPr="009577E6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детских творческих работ подготовленных </w:t>
            </w:r>
            <w:proofErr w:type="gramStart"/>
            <w:r w:rsidRPr="00957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957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577E6" w:rsidRPr="00EE6EA2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танцевальных коллективов «Первые танцевальные шаги», 2016 – 2017, призеры</w:t>
            </w:r>
          </w:p>
          <w:p w:rsidR="009577E6" w:rsidRPr="00EE6EA2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танцевальных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ктивов «Веселые каблучки»,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2018, призеры</w:t>
            </w:r>
          </w:p>
          <w:p w:rsidR="009577E6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Фестивалю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коллективов Кировского района «Танцевальная палитра», 2016-2018, призеры</w:t>
            </w:r>
          </w:p>
          <w:p w:rsidR="009577E6" w:rsidRPr="00EE6EA2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Открытому городскому конкурсу танца «Русская матрёшка», 2019, призеры</w:t>
            </w:r>
          </w:p>
          <w:p w:rsidR="009577E6" w:rsidRPr="00EE6EA2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Международному</w:t>
            </w: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он-лайн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хореографического искусства «Вдохновение»,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- 2019</w:t>
            </w:r>
            <w:r w:rsidRPr="00EE6EA2">
              <w:rPr>
                <w:rFonts w:ascii="Times New Roman" w:hAnsi="Times New Roman" w:cs="Times New Roman"/>
                <w:bCs/>
                <w:sz w:val="24"/>
                <w:szCs w:val="24"/>
              </w:rPr>
              <w:t>, призеры</w:t>
            </w:r>
          </w:p>
          <w:p w:rsidR="009577E6" w:rsidRPr="0068090A" w:rsidRDefault="009577E6" w:rsidP="00957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конкурсу-фестивалю</w:t>
            </w:r>
            <w:r w:rsidRPr="00EE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хореографического искусства «На просторах Невы»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2018, призеры</w:t>
            </w:r>
          </w:p>
        </w:tc>
      </w:tr>
    </w:tbl>
    <w:p w:rsidR="0068090A" w:rsidRPr="0068090A" w:rsidRDefault="00680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90A" w:rsidRPr="0068090A" w:rsidSect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D5F"/>
    <w:multiLevelType w:val="hybridMultilevel"/>
    <w:tmpl w:val="58065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90A"/>
    <w:rsid w:val="00025388"/>
    <w:rsid w:val="002109F9"/>
    <w:rsid w:val="004F5706"/>
    <w:rsid w:val="00660AC4"/>
    <w:rsid w:val="0068090A"/>
    <w:rsid w:val="009577E6"/>
    <w:rsid w:val="00BC21BF"/>
    <w:rsid w:val="00D23031"/>
    <w:rsid w:val="00D80534"/>
    <w:rsid w:val="00E0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6809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2019-07-11T08:35:00Z</dcterms:created>
  <dcterms:modified xsi:type="dcterms:W3CDTF">2019-07-17T10:19:00Z</dcterms:modified>
</cp:coreProperties>
</file>