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Татьяна Борисовна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EB17F2" w:rsidRPr="00EB17F2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«Введение в экологию. Мир вокруг нас»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EB17F2" w:rsidRPr="00EB17F2" w:rsidRDefault="005A38D1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B17F2" w:rsidRPr="00EB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государственный педагогический институт имени А.И. Герцена</w:t>
            </w:r>
            <w:r w:rsidR="000D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- </w:t>
            </w: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80757D" w:rsidRPr="00EB17F2" w:rsidTr="00DD1BD4">
        <w:tc>
          <w:tcPr>
            <w:tcW w:w="2660" w:type="dxa"/>
          </w:tcPr>
          <w:p w:rsidR="0080757D" w:rsidRPr="00EB17F2" w:rsidRDefault="0080757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80757D" w:rsidRPr="00EB17F2" w:rsidRDefault="00ED35BD" w:rsidP="005A38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EB17F2" w:rsidRPr="000D615D" w:rsidRDefault="00ED35BD" w:rsidP="005A3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EB17F2" w:rsidRPr="005A38D1" w:rsidRDefault="00EB17F2" w:rsidP="005A38D1">
            <w:pPr>
              <w:pStyle w:val="a7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5A38D1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</w:t>
            </w:r>
            <w:r w:rsidR="000D615D" w:rsidRPr="005A38D1">
              <w:rPr>
                <w:rFonts w:ascii="Times New Roman" w:hAnsi="Times New Roman" w:cs="Times New Roman"/>
              </w:rPr>
              <w:t xml:space="preserve"> – «</w:t>
            </w:r>
            <w:r w:rsidRPr="005A38D1">
              <w:rPr>
                <w:rFonts w:ascii="Times New Roman" w:hAnsi="Times New Roman" w:cs="Times New Roman"/>
              </w:rPr>
              <w:t>Реализация ФГОС НОО обучающихся с ограниченными возможностями здоровья и ФГОС обучающихся с умственной отсталостью (интеллектуальными нарушениями): теория и практика</w:t>
            </w:r>
            <w:r w:rsidR="000D615D" w:rsidRPr="005A38D1">
              <w:rPr>
                <w:rFonts w:ascii="Times New Roman" w:hAnsi="Times New Roman" w:cs="Times New Roman"/>
              </w:rPr>
              <w:t xml:space="preserve">», </w:t>
            </w:r>
            <w:r w:rsidRPr="005A38D1">
              <w:rPr>
                <w:rFonts w:ascii="Times New Roman" w:hAnsi="Times New Roman" w:cs="Times New Roman"/>
              </w:rPr>
              <w:t>29.06.2016</w:t>
            </w:r>
          </w:p>
          <w:p w:rsidR="00EB17F2" w:rsidRPr="005A38D1" w:rsidRDefault="000D615D" w:rsidP="005A38D1">
            <w:pPr>
              <w:pStyle w:val="a7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5A38D1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 – «</w:t>
            </w:r>
            <w:r w:rsidR="00EB17F2" w:rsidRPr="005A38D1">
              <w:rPr>
                <w:rFonts w:ascii="Times New Roman" w:hAnsi="Times New Roman" w:cs="Times New Roman"/>
              </w:rPr>
              <w:t>Культурно-образовательные проекты и исследовательские работы учащихся в области искусства</w:t>
            </w:r>
            <w:r w:rsidRPr="005A38D1">
              <w:rPr>
                <w:rFonts w:ascii="Times New Roman" w:hAnsi="Times New Roman" w:cs="Times New Roman"/>
              </w:rPr>
              <w:t xml:space="preserve">», </w:t>
            </w:r>
            <w:r w:rsidR="00EB17F2" w:rsidRPr="005A38D1">
              <w:rPr>
                <w:rFonts w:ascii="Times New Roman" w:hAnsi="Times New Roman" w:cs="Times New Roman"/>
              </w:rPr>
              <w:t>30.06.2016</w:t>
            </w:r>
          </w:p>
          <w:p w:rsidR="005A38D1" w:rsidRPr="005A38D1" w:rsidRDefault="005A38D1" w:rsidP="005A38D1">
            <w:pPr>
              <w:pStyle w:val="a7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5A38D1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29.05.2017</w:t>
            </w:r>
          </w:p>
        </w:tc>
      </w:tr>
      <w:tr w:rsidR="00EB17F2" w:rsidRPr="00EB17F2" w:rsidTr="00DD1BD4">
        <w:tc>
          <w:tcPr>
            <w:tcW w:w="2660" w:type="dxa"/>
          </w:tcPr>
          <w:p w:rsidR="00EB17F2" w:rsidRPr="00EB17F2" w:rsidRDefault="00EB17F2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2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0D615D" w:rsidRPr="00EE6EA2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Районной выставки-конкурса методической продукции «Методическое пособие к общеобразовательной программе», 2018 год</w:t>
            </w:r>
          </w:p>
          <w:p w:rsidR="000D615D" w:rsidRPr="00EE6EA2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Лауреат районной выставки-конкурса, посвященного году экологии «Сценарная разработка», 2017 год</w:t>
            </w:r>
          </w:p>
          <w:p w:rsidR="000D615D" w:rsidRPr="00EE6EA2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Призер районного конкурса –выставки методических разработок «Экологическая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ЦЭО», 2016 год</w:t>
            </w:r>
          </w:p>
          <w:p w:rsidR="000D615D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Лауреат районного конкурса</w:t>
            </w:r>
            <w:r w:rsidRPr="00EE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современных педагогических технологий в образовательной деятельности педагога дополнительного </w:t>
            </w:r>
            <w:r w:rsidR="00F64786" w:rsidRPr="00EE6E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», 2016 год</w:t>
            </w:r>
          </w:p>
          <w:p w:rsidR="000D615D" w:rsidRPr="00EE6EA2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временного трудового коллектива городского конкурса школьных проектов «Школьный экологический сертификат»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соискание сертификата, подтверждающего соответствие модели образования санкт-петербургской модели экологической сертификации,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российско-австрийского проекта «Экологический сертификат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организации», 2019</w:t>
            </w:r>
          </w:p>
          <w:p w:rsidR="000D615D" w:rsidRPr="000D615D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творческих работ, подготовленных </w:t>
            </w:r>
            <w:proofErr w:type="gramStart"/>
            <w:r w:rsidRPr="000D6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0D6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D615D" w:rsidRPr="00EE6EA2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районному туру городского профессионального педагогического конкурса дистанционных проектов «Я познаю мир», номинация «Виртуальное путешествие», 2018, </w:t>
            </w:r>
            <w:r w:rsidR="00F64786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EB17F2" w:rsidRDefault="000D615D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профессиональному педагогическому конкурсу дистанционных проектов «Я познаю мир» в номинации «Виртуальное путешествие, 2018, </w:t>
            </w:r>
            <w:r w:rsidR="00F64786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победители и призер</w:t>
            </w:r>
          </w:p>
          <w:p w:rsidR="007D0E1B" w:rsidRPr="00EB17F2" w:rsidRDefault="007D0E1B" w:rsidP="000D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5F643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форума «</w:t>
            </w:r>
            <w:r w:rsidRPr="005F6431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2019, победитель</w:t>
            </w:r>
          </w:p>
        </w:tc>
      </w:tr>
    </w:tbl>
    <w:p w:rsidR="00BC21BF" w:rsidRPr="00EB17F2" w:rsidRDefault="00BC21BF" w:rsidP="000D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21BF" w:rsidRPr="00EB17F2" w:rsidSect="00BC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5A9"/>
    <w:multiLevelType w:val="hybridMultilevel"/>
    <w:tmpl w:val="CA02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7F2"/>
    <w:rsid w:val="00003B7D"/>
    <w:rsid w:val="00020752"/>
    <w:rsid w:val="000D615D"/>
    <w:rsid w:val="004F5706"/>
    <w:rsid w:val="0059684E"/>
    <w:rsid w:val="005A38D1"/>
    <w:rsid w:val="007D0E1B"/>
    <w:rsid w:val="0080757D"/>
    <w:rsid w:val="00AC7A7A"/>
    <w:rsid w:val="00BC21BF"/>
    <w:rsid w:val="00C6712D"/>
    <w:rsid w:val="00D23031"/>
    <w:rsid w:val="00DC3251"/>
    <w:rsid w:val="00EB17F2"/>
    <w:rsid w:val="00ED35BD"/>
    <w:rsid w:val="00F6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B17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dcterms:created xsi:type="dcterms:W3CDTF">2019-07-11T07:58:00Z</dcterms:created>
  <dcterms:modified xsi:type="dcterms:W3CDTF">2019-07-17T10:10:00Z</dcterms:modified>
</cp:coreProperties>
</file>